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80" w:rsidRPr="00B85C21" w:rsidRDefault="00B77580" w:rsidP="00B77580">
      <w:pPr>
        <w:jc w:val="center"/>
        <w:rPr>
          <w:b/>
        </w:rPr>
      </w:pPr>
      <w:r w:rsidRPr="00B85C21">
        <w:rPr>
          <w:b/>
        </w:rPr>
        <w:t xml:space="preserve">План мероприятий по реализации проекта «Герои Великой Победы» </w:t>
      </w:r>
    </w:p>
    <w:p w:rsidR="00B77580" w:rsidRPr="00B85C21" w:rsidRDefault="00B77580" w:rsidP="00B77580">
      <w:pPr>
        <w:jc w:val="center"/>
        <w:rPr>
          <w:b/>
        </w:rPr>
      </w:pPr>
      <w:r w:rsidRPr="00B85C21">
        <w:rPr>
          <w:b/>
        </w:rPr>
        <w:t xml:space="preserve">на период 2014-2015 гг. </w:t>
      </w:r>
      <w:proofErr w:type="spellStart"/>
      <w:r w:rsidRPr="00B85C21">
        <w:rPr>
          <w:b/>
        </w:rPr>
        <w:t>Боровичского</w:t>
      </w:r>
      <w:proofErr w:type="spellEnd"/>
      <w:r w:rsidRPr="00B85C21">
        <w:rPr>
          <w:b/>
        </w:rPr>
        <w:t xml:space="preserve"> муниципального района</w:t>
      </w:r>
    </w:p>
    <w:p w:rsidR="00B77580" w:rsidRPr="00B85C21" w:rsidRDefault="00B77580" w:rsidP="00B7758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384"/>
        <w:gridCol w:w="3697"/>
        <w:gridCol w:w="3697"/>
      </w:tblGrid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pPr>
              <w:jc w:val="center"/>
            </w:pPr>
            <w:r w:rsidRPr="00B85C21">
              <w:t xml:space="preserve">№ </w:t>
            </w:r>
            <w:proofErr w:type="gramStart"/>
            <w:r w:rsidRPr="00B85C21">
              <w:t>п</w:t>
            </w:r>
            <w:proofErr w:type="gramEnd"/>
            <w:r w:rsidRPr="00B85C21">
              <w:t>/п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pPr>
              <w:jc w:val="center"/>
            </w:pPr>
            <w:r w:rsidRPr="00B85C21">
              <w:t>мероприятие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pPr>
              <w:jc w:val="center"/>
            </w:pPr>
            <w:r w:rsidRPr="00B85C21">
              <w:t>исполнители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pPr>
              <w:jc w:val="center"/>
            </w:pPr>
            <w:r w:rsidRPr="00B85C21">
              <w:t>срок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Определение организации-исполнителя, ответственного за практическую реализацию проекта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 xml:space="preserve">Межведомственный совет по патриотическому воспитанию населения </w:t>
            </w:r>
            <w:proofErr w:type="spellStart"/>
            <w:r w:rsidRPr="00B85C21">
              <w:t>Боровичского</w:t>
            </w:r>
            <w:proofErr w:type="spellEnd"/>
            <w:r w:rsidRPr="00B85C21">
              <w:t xml:space="preserve"> муниципального района (далее Совет)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25-28 августа 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Составление и утверждение плана мероприятий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Совет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25-28 августа 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Размещение информации о проекте в средствах массовой информации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Совет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01-10 сентября 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Создание странички в сети «Контакт»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 xml:space="preserve">«Центр гражданско-патриотического воспитания и допризывной подготовки молодежи» ММУ «Молодежный центр» им. В.Н. </w:t>
            </w:r>
            <w:proofErr w:type="spellStart"/>
            <w:r w:rsidRPr="00B85C21">
              <w:t>Огонькова</w:t>
            </w:r>
            <w:proofErr w:type="spellEnd"/>
            <w:r w:rsidRPr="00B85C21">
              <w:t xml:space="preserve"> (далее Центр)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01-10 сентября 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Старт проекта в муниципальном районе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Совет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26.09.2014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Заседание Совета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Совет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 мере необходимости, но не реже 1 раза в квартал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 xml:space="preserve">Сбор заявок от жителей муниципального района, в </w:t>
            </w:r>
            <w:proofErr w:type="spellStart"/>
            <w:r w:rsidRPr="00B85C21">
              <w:t>т.ч</w:t>
            </w:r>
            <w:proofErr w:type="spellEnd"/>
            <w:r w:rsidRPr="00B85C21">
              <w:t>. с использованием электронных форм связи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еженедельно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8.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Формирование бригад добровольцев для обработки заявок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Сентябрь 2014 г.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9.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 xml:space="preserve">Обработка заявок и поиск участников Вов, в </w:t>
            </w:r>
            <w:proofErr w:type="spellStart"/>
            <w:r w:rsidRPr="00B85C21">
              <w:t>т.ч</w:t>
            </w:r>
            <w:proofErr w:type="spellEnd"/>
            <w:r w:rsidRPr="00B85C21">
              <w:t>. оформление при необходимости запросов в архивы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еженедельно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10.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Создание и ведение базы данных по заявкам, их исполнение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постоянно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11.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Подготовка копий наградных документов, исполненных заявок к выдаче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12.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Организация торжественных мероприятий по вручению наградных документов и исполненных заявок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13.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Направление материалов и информации о ходе реализации проекта в СМИ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B775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lastRenderedPageBreak/>
              <w:t>14.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Направление материалов и информации о ходе реализации проекта в региональный штаб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>Центр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580" w:rsidRPr="00B85C21" w:rsidRDefault="00B77580">
            <w:r w:rsidRPr="00B85C21">
              <w:t xml:space="preserve">Ежемесячно, до 1 числа следующего за </w:t>
            </w:r>
            <w:proofErr w:type="gramStart"/>
            <w:r w:rsidRPr="00B85C21">
              <w:t>отчетным</w:t>
            </w:r>
            <w:proofErr w:type="gramEnd"/>
          </w:p>
        </w:tc>
      </w:tr>
    </w:tbl>
    <w:p w:rsidR="00051E98" w:rsidRPr="00B85C21" w:rsidRDefault="00051E98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85C21">
        <w:rPr>
          <w:b/>
        </w:rPr>
        <w:lastRenderedPageBreak/>
        <w:t>ПЛАН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85C21">
        <w:rPr>
          <w:b/>
        </w:rPr>
        <w:t>мероприятий по реализации проекта «Герои Великой Победы»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85C21">
        <w:rPr>
          <w:b/>
        </w:rPr>
        <w:t>на территории Валдайского муниципального района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85C21">
        <w:rPr>
          <w:b/>
        </w:rPr>
        <w:t>на период 2014 –2015 год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9192"/>
        <w:gridCol w:w="3939"/>
      </w:tblGrid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№</w:t>
            </w:r>
          </w:p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B85C21">
              <w:t>п</w:t>
            </w:r>
            <w:proofErr w:type="gramEnd"/>
            <w:r w:rsidRPr="00B85C21">
              <w:t>/п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Мероприятие 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Срок</w:t>
            </w:r>
          </w:p>
        </w:tc>
      </w:tr>
      <w:tr w:rsidR="00B77580" w:rsidRPr="00B85C21" w:rsidTr="00B77580">
        <w:trPr>
          <w:trHeight w:val="141"/>
        </w:trPr>
        <w:tc>
          <w:tcPr>
            <w:tcW w:w="14076" w:type="dxa"/>
            <w:gridSpan w:val="3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 </w:t>
            </w:r>
            <w:r w:rsidRPr="00B85C21">
              <w:rPr>
                <w:b/>
              </w:rPr>
              <w:t>Организационный этап</w:t>
            </w:r>
          </w:p>
        </w:tc>
      </w:tr>
      <w:tr w:rsidR="00B77580" w:rsidRPr="00B85C21" w:rsidTr="00B77580">
        <w:trPr>
          <w:trHeight w:val="650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Формирование и утверждение состава штаба по реализации проекта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сентябрь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2.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Определение организации – оператора, ответственного за практическую реализацию Проекта, состава исполнительного Проекта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сентябрь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3.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Формирование муниципального штаба по реализации проекта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сентябрь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4.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Создание группы Проекта в социальной сети «</w:t>
            </w:r>
            <w:proofErr w:type="spellStart"/>
            <w:r w:rsidRPr="00B85C21">
              <w:t>ВКонтакте</w:t>
            </w:r>
            <w:proofErr w:type="spellEnd"/>
            <w:r w:rsidRPr="00B85C21">
              <w:t xml:space="preserve">» для популяризации проекта и получения обратной связи, запуск версии Проекта с использованием официального логотипа на сайте МАУ Молодежный центр «Юность» 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сентябрь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5.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Создание и утверждение плана мероприятий по реализации Проекта в Валдайском районе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до 01.10.2014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6.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Старт Проекта в Валдайском муниципальном районе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19.09.2014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7.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Формирование бригад (отрядов) добровольцев для сбора заявок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до 17.09.2014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8.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Проведение мероприятий по старту Проекту в Валдайском муниципальном районе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до 19.09.2014</w:t>
            </w:r>
          </w:p>
        </w:tc>
      </w:tr>
      <w:tr w:rsidR="00B77580" w:rsidRPr="00B85C21" w:rsidTr="00B77580">
        <w:trPr>
          <w:trHeight w:val="141"/>
        </w:trPr>
        <w:tc>
          <w:tcPr>
            <w:tcW w:w="14076" w:type="dxa"/>
            <w:gridSpan w:val="3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II </w:t>
            </w:r>
            <w:r w:rsidRPr="00B85C21">
              <w:rPr>
                <w:b/>
              </w:rPr>
              <w:t>Текущая деятельность</w:t>
            </w:r>
          </w:p>
        </w:tc>
      </w:tr>
      <w:tr w:rsidR="00B77580" w:rsidRPr="00B85C21" w:rsidTr="00B77580">
        <w:trPr>
          <w:trHeight w:val="141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9.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Заседание муниципального штаба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по мере необходимости</w:t>
            </w:r>
          </w:p>
        </w:tc>
      </w:tr>
      <w:tr w:rsidR="00B77580" w:rsidRPr="00B85C21" w:rsidTr="00B77580">
        <w:trPr>
          <w:trHeight w:val="808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10.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 xml:space="preserve">Организация работы по информированию населения о проекте и сбору заявок, в </w:t>
            </w:r>
            <w:proofErr w:type="spellStart"/>
            <w:r w:rsidRPr="00B85C21">
              <w:t>т.ч</w:t>
            </w:r>
            <w:proofErr w:type="spellEnd"/>
            <w:r w:rsidRPr="00B85C21">
              <w:t>. с использованием электронных форм связи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2 раза в месяц</w:t>
            </w:r>
          </w:p>
        </w:tc>
      </w:tr>
      <w:tr w:rsidR="00B77580" w:rsidRPr="00B85C21" w:rsidTr="00B77580">
        <w:trPr>
          <w:trHeight w:val="543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11.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Обработка заявок и поиск участников ВОВ 1941-1945 годов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По мере накопления </w:t>
            </w:r>
          </w:p>
        </w:tc>
      </w:tr>
      <w:tr w:rsidR="00B77580" w:rsidRPr="00B85C21" w:rsidTr="00B77580">
        <w:trPr>
          <w:trHeight w:val="264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12.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Создание и ведение базы данных по заявкам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постоянно</w:t>
            </w:r>
          </w:p>
        </w:tc>
      </w:tr>
      <w:tr w:rsidR="00B77580" w:rsidRPr="00B85C21" w:rsidTr="00B77580">
        <w:trPr>
          <w:trHeight w:val="529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13. 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Организация «Вечеров памяти» и мероприятий по вручению копий наградных документов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по мере накопления</w:t>
            </w:r>
          </w:p>
        </w:tc>
      </w:tr>
      <w:tr w:rsidR="00B77580" w:rsidRPr="00B85C21" w:rsidTr="00B77580">
        <w:trPr>
          <w:trHeight w:val="543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14.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Проведение кинолектория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ноябрь</w:t>
            </w:r>
          </w:p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апрель</w:t>
            </w:r>
          </w:p>
        </w:tc>
      </w:tr>
      <w:tr w:rsidR="00B77580" w:rsidRPr="00B85C21" w:rsidTr="00B77580">
        <w:trPr>
          <w:trHeight w:val="264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lastRenderedPageBreak/>
              <w:t>15.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 xml:space="preserve">Выпуск информационного буклета 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октябрь</w:t>
            </w:r>
          </w:p>
        </w:tc>
      </w:tr>
      <w:tr w:rsidR="00B77580" w:rsidRPr="00B85C21" w:rsidTr="00B77580">
        <w:trPr>
          <w:trHeight w:val="1072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16.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Направление информационного отчёта в региональный штаб Проекта о количестве найденных родственников, врученных наградных документах, ведении сайта, проведении мероприятий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 xml:space="preserve">до 1-го числа месяца, следующего за </w:t>
            </w:r>
            <w:proofErr w:type="gramStart"/>
            <w:r w:rsidRPr="00B85C21">
              <w:t>отчетным</w:t>
            </w:r>
            <w:proofErr w:type="gramEnd"/>
          </w:p>
        </w:tc>
      </w:tr>
      <w:tr w:rsidR="00B77580" w:rsidRPr="00B85C21" w:rsidTr="00B77580">
        <w:trPr>
          <w:trHeight w:val="808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17.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 xml:space="preserve">Создание Книги памяти </w:t>
            </w:r>
            <w:proofErr w:type="gramStart"/>
            <w:r w:rsidRPr="00B85C21">
              <w:t>для</w:t>
            </w:r>
            <w:proofErr w:type="gramEnd"/>
            <w:r w:rsidRPr="00B85C21">
              <w:t xml:space="preserve"> </w:t>
            </w:r>
          </w:p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 xml:space="preserve">внесения информации, полученной в ходе реализации проекта 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сентябрь</w:t>
            </w:r>
          </w:p>
        </w:tc>
      </w:tr>
      <w:tr w:rsidR="00B77580" w:rsidRPr="00B85C21" w:rsidTr="00B77580">
        <w:trPr>
          <w:trHeight w:val="529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18.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both"/>
            </w:pPr>
            <w:r w:rsidRPr="00B85C21">
              <w:t>Размещение информации на официальном сайте МАУ МЦ «Юность» о проекте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по мере накопления</w:t>
            </w:r>
          </w:p>
        </w:tc>
      </w:tr>
      <w:tr w:rsidR="00B77580" w:rsidRPr="00B85C21" w:rsidTr="00B77580">
        <w:trPr>
          <w:trHeight w:val="264"/>
        </w:trPr>
        <w:tc>
          <w:tcPr>
            <w:tcW w:w="14076" w:type="dxa"/>
            <w:gridSpan w:val="3"/>
            <w:shd w:val="clear" w:color="auto" w:fill="auto"/>
          </w:tcPr>
          <w:p w:rsidR="00B77580" w:rsidRPr="00B85C21" w:rsidRDefault="00B77580" w:rsidP="00B77580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</w:pPr>
            <w:r w:rsidRPr="00B85C21">
              <w:rPr>
                <w:b/>
                <w:lang w:val="en-US"/>
              </w:rPr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B77580" w:rsidRPr="00B85C21" w:rsidTr="00B77580">
        <w:trPr>
          <w:trHeight w:val="543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19.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Размещение в СМИ и сети Интернет информации о старте реализации проекта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до 30.09.2014</w:t>
            </w:r>
          </w:p>
        </w:tc>
      </w:tr>
      <w:tr w:rsidR="00B77580" w:rsidRPr="00B85C21" w:rsidTr="00B77580">
        <w:trPr>
          <w:trHeight w:val="808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20.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Размещение в сети Интернет информации о ходе реализации проекта и откликов родственников участников                        ВОВ 1941 – 1945г.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до 30.09.2014</w:t>
            </w:r>
          </w:p>
        </w:tc>
      </w:tr>
      <w:tr w:rsidR="00B77580" w:rsidRPr="00B85C21" w:rsidTr="00B77580">
        <w:trPr>
          <w:trHeight w:val="808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21.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Размещение в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ежемесячно</w:t>
            </w:r>
          </w:p>
        </w:tc>
      </w:tr>
      <w:tr w:rsidR="00B77580" w:rsidRPr="00B85C21" w:rsidTr="00B77580">
        <w:trPr>
          <w:trHeight w:val="264"/>
        </w:trPr>
        <w:tc>
          <w:tcPr>
            <w:tcW w:w="14076" w:type="dxa"/>
            <w:gridSpan w:val="3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rPr>
                <w:b/>
                <w:lang w:val="en-US"/>
              </w:rPr>
              <w:t xml:space="preserve">IV. </w:t>
            </w:r>
            <w:r w:rsidRPr="00B85C21">
              <w:rPr>
                <w:b/>
              </w:rPr>
              <w:t>Заключительный этап</w:t>
            </w:r>
          </w:p>
        </w:tc>
      </w:tr>
      <w:tr w:rsidR="00B77580" w:rsidRPr="00B85C21" w:rsidTr="00B77580">
        <w:trPr>
          <w:trHeight w:val="808"/>
        </w:trPr>
        <w:tc>
          <w:tcPr>
            <w:tcW w:w="946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>22.</w:t>
            </w:r>
          </w:p>
        </w:tc>
        <w:tc>
          <w:tcPr>
            <w:tcW w:w="9192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</w:pPr>
            <w:r w:rsidRPr="00B85C21">
              <w:t xml:space="preserve">Проведение торжественного мероприятия с приглашением участников и активных исполнителей проекта к дате празднования 70 – </w:t>
            </w:r>
            <w:proofErr w:type="spellStart"/>
            <w:r w:rsidRPr="00B85C21">
              <w:t>летия</w:t>
            </w:r>
            <w:proofErr w:type="spellEnd"/>
            <w:r w:rsidRPr="00B85C21">
              <w:t xml:space="preserve"> Победы в ВОВ 1941 – 1945г.</w:t>
            </w:r>
          </w:p>
        </w:tc>
        <w:tc>
          <w:tcPr>
            <w:tcW w:w="3939" w:type="dxa"/>
            <w:shd w:val="clear" w:color="auto" w:fill="auto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85C21">
              <w:t>01.05.-08.05.2015</w:t>
            </w:r>
          </w:p>
        </w:tc>
      </w:tr>
    </w:tbl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/>
    <w:p w:rsidR="00B77580" w:rsidRPr="00B85C21" w:rsidRDefault="00B77580" w:rsidP="00B77580">
      <w:pPr>
        <w:jc w:val="center"/>
        <w:rPr>
          <w:b/>
        </w:rPr>
      </w:pPr>
    </w:p>
    <w:p w:rsidR="00B77580" w:rsidRPr="00B85C21" w:rsidRDefault="00B77580" w:rsidP="00B77580">
      <w:pPr>
        <w:jc w:val="center"/>
        <w:rPr>
          <w:b/>
        </w:rPr>
      </w:pPr>
    </w:p>
    <w:p w:rsidR="00B77580" w:rsidRPr="00B85C21" w:rsidRDefault="00B77580" w:rsidP="00B77580">
      <w:pPr>
        <w:jc w:val="center"/>
        <w:rPr>
          <w:b/>
        </w:rPr>
      </w:pPr>
    </w:p>
    <w:p w:rsidR="00B77580" w:rsidRPr="00B85C21" w:rsidRDefault="00B77580" w:rsidP="00B77580">
      <w:pPr>
        <w:jc w:val="center"/>
        <w:rPr>
          <w:b/>
        </w:rPr>
      </w:pPr>
    </w:p>
    <w:p w:rsidR="00B77580" w:rsidRPr="00B85C21" w:rsidRDefault="00B77580" w:rsidP="00B77580">
      <w:pPr>
        <w:jc w:val="center"/>
        <w:rPr>
          <w:b/>
        </w:rPr>
      </w:pPr>
      <w:r w:rsidRPr="00B85C21">
        <w:rPr>
          <w:b/>
        </w:rPr>
        <w:lastRenderedPageBreak/>
        <w:t xml:space="preserve">План мероприятий по реализации проекта «Герои Великой Победы» </w:t>
      </w:r>
    </w:p>
    <w:p w:rsidR="00B77580" w:rsidRPr="00B85C21" w:rsidRDefault="00B77580" w:rsidP="00B77580">
      <w:pPr>
        <w:jc w:val="center"/>
        <w:rPr>
          <w:b/>
        </w:rPr>
      </w:pPr>
      <w:r w:rsidRPr="00B85C21">
        <w:rPr>
          <w:b/>
        </w:rPr>
        <w:t xml:space="preserve">на период 2014-2015 гг. </w:t>
      </w:r>
      <w:proofErr w:type="spellStart"/>
      <w:r w:rsidRPr="00B85C21">
        <w:rPr>
          <w:b/>
        </w:rPr>
        <w:t>Волотовского</w:t>
      </w:r>
      <w:proofErr w:type="spellEnd"/>
      <w:r w:rsidRPr="00B85C21">
        <w:rPr>
          <w:b/>
        </w:rPr>
        <w:t xml:space="preserve"> муниципального района</w:t>
      </w:r>
    </w:p>
    <w:p w:rsidR="00B77580" w:rsidRPr="00B85C21" w:rsidRDefault="00B77580" w:rsidP="00B77580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384"/>
        <w:gridCol w:w="3697"/>
        <w:gridCol w:w="3697"/>
      </w:tblGrid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jc w:val="center"/>
            </w:pPr>
            <w:r w:rsidRPr="00B85C21">
              <w:t xml:space="preserve">№ </w:t>
            </w:r>
            <w:proofErr w:type="gramStart"/>
            <w:r w:rsidRPr="00B85C21">
              <w:t>п</w:t>
            </w:r>
            <w:proofErr w:type="gramEnd"/>
            <w:r w:rsidRPr="00B85C21">
              <w:t>/п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jc w:val="center"/>
            </w:pPr>
            <w:r w:rsidRPr="00B85C21">
              <w:t>мероприятие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jc w:val="center"/>
            </w:pPr>
            <w:r w:rsidRPr="00B85C21">
              <w:t>исполнители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jc w:val="center"/>
            </w:pPr>
            <w:r w:rsidRPr="00B85C21">
              <w:t>срок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Назначение ответственного за практическую реализацию проекта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Межведомственный совет по патриотическому воспитанию населения </w:t>
            </w:r>
            <w:proofErr w:type="spellStart"/>
            <w:r w:rsidRPr="00B85C21">
              <w:t>Волотовского</w:t>
            </w:r>
            <w:proofErr w:type="spellEnd"/>
            <w:r w:rsidRPr="00B85C21">
              <w:t xml:space="preserve"> муниципального района (далее Совет)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05-10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2.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Составление и утверждение плана мероприятий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05-10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3.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Размещение информации о проекте в средствах массовой информации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10-20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4.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Создание странички в сети «Контакт»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 образования и молодежной политики (далее Комитет)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10-20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5.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Старт проекта в муниципальном районе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25.09.2014 г.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6.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Заседание Совета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По мере необходимости, но не реже 1 раза в месяц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7.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 xml:space="preserve">Сбор заявок от жителей муниципального района, в </w:t>
            </w:r>
            <w:proofErr w:type="spellStart"/>
            <w:r w:rsidRPr="00B85C21">
              <w:t>т.ч</w:t>
            </w:r>
            <w:proofErr w:type="spellEnd"/>
            <w:r w:rsidRPr="00B85C21">
              <w:t>. с использованием электронных форм связи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еженедельно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8.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Формирование бригад добровольцев для обработки заявок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Сентябрь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9.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 xml:space="preserve">Обработка заявок и поиск участников ВОВ, в </w:t>
            </w:r>
            <w:proofErr w:type="spellStart"/>
            <w:r w:rsidRPr="00B85C21">
              <w:t>т.ч</w:t>
            </w:r>
            <w:proofErr w:type="spellEnd"/>
            <w:r w:rsidRPr="00B85C21">
              <w:t>. оформление при необходимости запросов в архивы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еженедельно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10.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Создание и ведение базы данных по заявкам, их исполнение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постоянно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11.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Подготовка копий наградных документов, исполненных заявок к выдаче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12.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Организация торжественных мероприятий по вручению наградных документов и исполненных заявок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13.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Направление материалов и информации о ходе реализации проекта в СМИ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r w:rsidRPr="00B85C21">
              <w:t>14.</w:t>
            </w:r>
          </w:p>
        </w:tc>
        <w:tc>
          <w:tcPr>
            <w:tcW w:w="6384" w:type="dxa"/>
          </w:tcPr>
          <w:p w:rsidR="00B77580" w:rsidRPr="00B85C21" w:rsidRDefault="00B77580" w:rsidP="00B77580">
            <w:r w:rsidRPr="00B85C21">
              <w:t>Направление материалов и информации о ходе реализации проекта в региональный штаб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>Комитет</w:t>
            </w:r>
          </w:p>
        </w:tc>
        <w:tc>
          <w:tcPr>
            <w:tcW w:w="3697" w:type="dxa"/>
          </w:tcPr>
          <w:p w:rsidR="00B77580" w:rsidRPr="00B85C21" w:rsidRDefault="00B77580" w:rsidP="00B77580">
            <w:r w:rsidRPr="00B85C21">
              <w:t xml:space="preserve">Ежемесячно, до 1 числа следующего за </w:t>
            </w:r>
            <w:proofErr w:type="gramStart"/>
            <w:r w:rsidRPr="00B85C21">
              <w:t>отчетным</w:t>
            </w:r>
            <w:proofErr w:type="gramEnd"/>
          </w:p>
        </w:tc>
      </w:tr>
    </w:tbl>
    <w:p w:rsidR="00B85C21" w:rsidRDefault="00B85C21" w:rsidP="00B77580">
      <w:pPr>
        <w:spacing w:line="240" w:lineRule="exact"/>
        <w:ind w:right="-510"/>
        <w:jc w:val="center"/>
      </w:pPr>
    </w:p>
    <w:p w:rsidR="00B85C21" w:rsidRDefault="00B85C21" w:rsidP="00B77580">
      <w:pPr>
        <w:spacing w:line="240" w:lineRule="exact"/>
        <w:ind w:right="-510"/>
        <w:jc w:val="center"/>
      </w:pPr>
    </w:p>
    <w:p w:rsidR="00B77580" w:rsidRPr="00B85C21" w:rsidRDefault="00B77580" w:rsidP="00B77580">
      <w:pPr>
        <w:spacing w:line="240" w:lineRule="exact"/>
        <w:ind w:right="-510"/>
        <w:jc w:val="center"/>
        <w:rPr>
          <w:b/>
        </w:rPr>
      </w:pPr>
      <w:r w:rsidRPr="00B85C21">
        <w:rPr>
          <w:b/>
        </w:rPr>
        <w:lastRenderedPageBreak/>
        <w:t xml:space="preserve">План мероприятий по реализации проекта «Герои Великой Победы» в </w:t>
      </w:r>
      <w:proofErr w:type="spellStart"/>
      <w:r w:rsidRPr="00B85C21">
        <w:rPr>
          <w:b/>
        </w:rPr>
        <w:t>Любытинском</w:t>
      </w:r>
      <w:proofErr w:type="spellEnd"/>
      <w:r w:rsidRPr="00B85C21">
        <w:rPr>
          <w:b/>
        </w:rPr>
        <w:t xml:space="preserve"> муниципальном районе </w:t>
      </w:r>
    </w:p>
    <w:p w:rsidR="00B77580" w:rsidRPr="00B85C21" w:rsidRDefault="00B77580" w:rsidP="00B77580">
      <w:pPr>
        <w:spacing w:line="240" w:lineRule="exact"/>
        <w:ind w:right="-510"/>
        <w:jc w:val="center"/>
        <w:rPr>
          <w:b/>
        </w:rPr>
      </w:pPr>
      <w:r w:rsidRPr="00B85C21">
        <w:rPr>
          <w:b/>
        </w:rPr>
        <w:t>на 2014 - 2015 годы</w:t>
      </w:r>
    </w:p>
    <w:p w:rsidR="00B77580" w:rsidRPr="00B85C21" w:rsidRDefault="00B77580" w:rsidP="00B77580">
      <w:pPr>
        <w:jc w:val="center"/>
      </w:pPr>
    </w:p>
    <w:tbl>
      <w:tblPr>
        <w:tblW w:w="150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1"/>
        <w:gridCol w:w="7514"/>
        <w:gridCol w:w="3402"/>
        <w:gridCol w:w="3353"/>
      </w:tblGrid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429"/>
              <w:jc w:val="center"/>
            </w:pPr>
            <w:r w:rsidRPr="00B85C21">
              <w:t xml:space="preserve">№ </w:t>
            </w:r>
            <w:proofErr w:type="gramStart"/>
            <w:r w:rsidRPr="00B85C21">
              <w:t>п</w:t>
            </w:r>
            <w:proofErr w:type="gramEnd"/>
            <w:r w:rsidRPr="00B85C21">
              <w:t>/п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Мероприятие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Исполнители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Срок</w:t>
            </w:r>
          </w:p>
          <w:p w:rsidR="00B77580" w:rsidRPr="00B85C21" w:rsidRDefault="00B77580" w:rsidP="00B77580">
            <w:pPr>
              <w:spacing w:line="240" w:lineRule="exact"/>
              <w:ind w:right="-510"/>
              <w:jc w:val="center"/>
              <w:rPr>
                <w:lang w:val="en-US"/>
              </w:rPr>
            </w:pPr>
            <w:r w:rsidRPr="00B85C21">
              <w:t>выполнения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429"/>
              <w:jc w:val="center"/>
            </w:pPr>
            <w:r w:rsidRPr="00B85C21">
              <w:t>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3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4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429"/>
              <w:jc w:val="center"/>
              <w:rPr>
                <w:b/>
              </w:rPr>
            </w:pPr>
          </w:p>
          <w:p w:rsidR="00B77580" w:rsidRPr="00B85C21" w:rsidRDefault="00B77580" w:rsidP="00B77580">
            <w:pPr>
              <w:spacing w:line="240" w:lineRule="exact"/>
              <w:ind w:right="-429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</w:t>
            </w:r>
            <w:r w:rsidRPr="00B85C21">
              <w:rPr>
                <w:b/>
              </w:rPr>
              <w:t>. Организационной этап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109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1.1.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Составление и утверждение плана мероприятий в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  <w:r w:rsidRPr="00B85C21">
              <w:t>муниципальный штаб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  <w:r w:rsidRPr="00B85C21">
              <w:t>до 01.10.2014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109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1.2.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Формирование бригад (отрядов) добровольцев для сбора заявок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  <w:r w:rsidRPr="00B85C21">
              <w:t>муниципальный  штаб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108"/>
              <w:jc w:val="center"/>
              <w:rPr>
                <w:b/>
                <w:lang w:val="en-US"/>
              </w:rPr>
            </w:pPr>
            <w:r w:rsidRPr="00B85C21">
              <w:t>до 01.10.2014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86"/>
              <w:jc w:val="center"/>
              <w:rPr>
                <w:b/>
              </w:rPr>
            </w:pPr>
          </w:p>
          <w:p w:rsidR="00B77580" w:rsidRPr="00B85C21" w:rsidRDefault="00B77580" w:rsidP="00B77580">
            <w:pPr>
              <w:spacing w:line="240" w:lineRule="exact"/>
              <w:ind w:right="-86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II. </w:t>
            </w:r>
            <w:r w:rsidRPr="00B85C21">
              <w:rPr>
                <w:b/>
              </w:rPr>
              <w:t>Текущая деятельность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</w:tabs>
              <w:suppressAutoHyphens/>
              <w:snapToGrid w:val="0"/>
              <w:spacing w:line="240" w:lineRule="exact"/>
              <w:ind w:left="-137" w:right="-109"/>
              <w:jc w:val="center"/>
              <w:rPr>
                <w:b/>
              </w:rPr>
            </w:pPr>
          </w:p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</w:tabs>
              <w:suppressAutoHyphens/>
              <w:snapToGrid w:val="0"/>
              <w:spacing w:line="240" w:lineRule="exact"/>
              <w:ind w:left="-137" w:right="-109"/>
              <w:jc w:val="center"/>
              <w:rPr>
                <w:b/>
              </w:rPr>
            </w:pPr>
            <w:r w:rsidRPr="00B85C21">
              <w:t>2.1</w:t>
            </w:r>
            <w:r w:rsidRPr="00B85C21">
              <w:rPr>
                <w:b/>
              </w:rPr>
              <w:t>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Проведение заседаний муниципального штаба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7"/>
              <w:jc w:val="center"/>
            </w:pPr>
            <w:r w:rsidRPr="00B85C21">
              <w:t xml:space="preserve"> муниципальный штаб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  <w:r w:rsidRPr="00B85C21">
              <w:t>по мере необходимости, но не реже 1 раза в месяц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</w:p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2.2.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Сбор заявок от граждан Российской Федерации, в том числе с использованием электронных форм связи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7"/>
              <w:jc w:val="center"/>
            </w:pPr>
            <w:r w:rsidRPr="00B85C21">
              <w:t>муниципальное автономное учреждение молодежный центр «Импульс» (далее - МАУ МЦ «Импульс)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  <w:r w:rsidRPr="00B85C21">
              <w:t>еженедельно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</w:p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2.3.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 xml:space="preserve">Обработка заявок и поиск участников Великой Отечественной войны 1941-1945 годов, в том числе оформление при необходимости запросов в архивы </w:t>
            </w:r>
          </w:p>
          <w:p w:rsidR="00B77580" w:rsidRPr="00B85C21" w:rsidRDefault="00B77580" w:rsidP="00B77580">
            <w:pPr>
              <w:spacing w:line="240" w:lineRule="exact"/>
              <w:jc w:val="both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7"/>
              <w:jc w:val="center"/>
            </w:pPr>
            <w:r w:rsidRPr="00B85C21">
              <w:t>-//-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неделю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t>2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3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4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</w:p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num" w:pos="-137"/>
                <w:tab w:val="num" w:pos="720"/>
              </w:tabs>
              <w:suppressAutoHyphens/>
              <w:snapToGrid w:val="0"/>
              <w:spacing w:line="240" w:lineRule="exact"/>
              <w:ind w:left="-137" w:right="-109"/>
              <w:jc w:val="center"/>
            </w:pPr>
            <w:r w:rsidRPr="00B85C21">
              <w:t>2.4.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Создание и ведение базы данных по заявкам, их исполнении и организация хранения документов</w:t>
            </w:r>
          </w:p>
          <w:p w:rsidR="00B77580" w:rsidRPr="00B85C21" w:rsidRDefault="00B77580" w:rsidP="00B77580">
            <w:pPr>
              <w:spacing w:line="240" w:lineRule="exact"/>
              <w:jc w:val="both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7"/>
              <w:jc w:val="center"/>
            </w:pPr>
            <w:r w:rsidRPr="00B85C21">
              <w:t>МАУ МЦ «Импульс»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right="-86"/>
              <w:jc w:val="center"/>
            </w:pPr>
            <w:r w:rsidRPr="00B85C21">
              <w:t>постоянно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</w:p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  <w:r w:rsidRPr="00B85C21">
              <w:t>2.5.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33"/>
              <w:jc w:val="both"/>
            </w:pPr>
          </w:p>
          <w:p w:rsidR="00B77580" w:rsidRPr="00B85C21" w:rsidRDefault="00B77580" w:rsidP="00B77580">
            <w:pPr>
              <w:spacing w:line="240" w:lineRule="exact"/>
              <w:ind w:right="33"/>
              <w:jc w:val="both"/>
            </w:pPr>
            <w:r w:rsidRPr="00B85C21">
              <w:t>Подготовка копий наградных документов к выдаче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-//-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по мере накопления материала, но не реже 1 раза в месяц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</w:p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  <w:r w:rsidRPr="00B85C21">
              <w:t>2.6.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Организация «Вечеров Памяти» и иных форм публичных мероприятий по вручению копий наградных документов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 xml:space="preserve">муниципальный  штаб, </w:t>
            </w:r>
          </w:p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МАУ МЦ «Импульс»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-//_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</w:p>
          <w:p w:rsidR="00B77580" w:rsidRPr="00B85C21" w:rsidRDefault="00B77580" w:rsidP="00B77580">
            <w:pPr>
              <w:tabs>
                <w:tab w:val="num" w:pos="5"/>
              </w:tabs>
              <w:suppressAutoHyphens/>
              <w:snapToGrid w:val="0"/>
              <w:spacing w:line="240" w:lineRule="exact"/>
              <w:ind w:right="-109"/>
              <w:jc w:val="center"/>
            </w:pPr>
            <w:r w:rsidRPr="00B85C21">
              <w:lastRenderedPageBreak/>
              <w:t>2.7.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lastRenderedPageBreak/>
              <w:t>Направление информации и материалов организаторам проекта для размещения на официальном сайте проекта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lastRenderedPageBreak/>
              <w:t>МАУ МЦ «Импульс»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  <w:rPr>
                <w:b/>
              </w:rPr>
            </w:pPr>
            <w:r w:rsidRPr="00B85C21">
              <w:t>-//-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right="-510"/>
              <w:jc w:val="center"/>
              <w:rPr>
                <w:b/>
              </w:rPr>
            </w:pPr>
          </w:p>
          <w:p w:rsidR="00B77580" w:rsidRPr="00B85C21" w:rsidRDefault="00B77580" w:rsidP="00B77580">
            <w:pPr>
              <w:spacing w:line="240" w:lineRule="exact"/>
              <w:ind w:right="-510"/>
              <w:jc w:val="center"/>
            </w:pPr>
            <w:r w:rsidRPr="00B85C21">
              <w:rPr>
                <w:b/>
                <w:lang w:val="en-US"/>
              </w:rPr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3.1.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 xml:space="preserve">Размещение в СМИ и сети Интернет информации о старте реализации проекта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МАУ МЦ «Импульс»,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редакция газеты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«</w:t>
            </w:r>
            <w:proofErr w:type="spellStart"/>
            <w:r w:rsidRPr="00B85C21">
              <w:t>Любытинские</w:t>
            </w:r>
            <w:proofErr w:type="spellEnd"/>
            <w:r w:rsidRPr="00B85C21">
              <w:t xml:space="preserve"> вести»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до 15.09.2014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3.2.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 xml:space="preserve">Размещение информации о проекте на сайтах организаций, участвующих в проекте, а также исполнителей и партнеров проекта, ссылок и баннеров проекта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МАУ МЦ «Импульс»,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Администрация муниципального района,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муниципальный штаб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до 15.09.2014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3.3.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Размещение в СМИ и сети Интернет информации о ходе реализации проекта и откликов родственников участников Великой Отечественной войны 1941-1945 годов, актуализация информации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МАУ МЦ «Импульс»,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редакция газеты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«</w:t>
            </w:r>
            <w:proofErr w:type="spellStart"/>
            <w:r w:rsidRPr="00B85C21">
              <w:t>Любытинские</w:t>
            </w:r>
            <w:proofErr w:type="spellEnd"/>
            <w:r w:rsidRPr="00B85C21">
              <w:t xml:space="preserve"> вести»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ежемесячно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3.4.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both"/>
            </w:pPr>
          </w:p>
          <w:p w:rsidR="00B77580" w:rsidRPr="00B85C21" w:rsidRDefault="00B77580" w:rsidP="00B77580">
            <w:pPr>
              <w:spacing w:line="240" w:lineRule="exact"/>
              <w:jc w:val="both"/>
            </w:pPr>
            <w:r w:rsidRPr="00B85C21">
              <w:t>Размещение в СМИ и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МАУ МЦ «Импульс»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по мере проведения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3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jc w:val="center"/>
            </w:pPr>
            <w:r w:rsidRPr="00B85C21"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3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4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</w:p>
          <w:p w:rsidR="00B77580" w:rsidRPr="00B85C21" w:rsidRDefault="00B77580" w:rsidP="00B77580">
            <w:pPr>
              <w:suppressAutoHyphens/>
              <w:snapToGrid w:val="0"/>
              <w:spacing w:line="240" w:lineRule="exact"/>
              <w:ind w:left="-137" w:right="-251"/>
              <w:jc w:val="center"/>
            </w:pPr>
            <w:r w:rsidRPr="00B85C21">
              <w:t>3.5.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</w:pPr>
          </w:p>
          <w:p w:rsidR="00B77580" w:rsidRPr="00B85C21" w:rsidRDefault="00B77580" w:rsidP="00B77580">
            <w:pPr>
              <w:spacing w:line="240" w:lineRule="exact"/>
            </w:pPr>
            <w:r w:rsidRPr="00B85C21">
              <w:t>Создание страничек проекта в социальных сетях для популяризации проекта, получения обратной связи и организации предварительного сбора заявок. Актуализация информации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МАУ МЦ «Импульс»,</w:t>
            </w: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t>исполнители проекта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  <w:rPr>
                <w:b/>
                <w:lang w:val="en-US"/>
              </w:rPr>
            </w:pPr>
            <w:r w:rsidRPr="00B85C21">
              <w:t>постоянно</w:t>
            </w:r>
          </w:p>
        </w:tc>
      </w:tr>
      <w:tr w:rsidR="00B77580" w:rsidRPr="00B85C21" w:rsidTr="00D52929">
        <w:tc>
          <w:tcPr>
            <w:tcW w:w="15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  <w:rPr>
                <w:b/>
              </w:rPr>
            </w:pPr>
          </w:p>
          <w:p w:rsidR="00B77580" w:rsidRPr="00B85C21" w:rsidRDefault="00B77580" w:rsidP="00B77580">
            <w:pPr>
              <w:spacing w:line="240" w:lineRule="exact"/>
              <w:ind w:left="-107" w:right="-87"/>
              <w:jc w:val="center"/>
            </w:pPr>
            <w:r w:rsidRPr="00B85C21">
              <w:rPr>
                <w:b/>
                <w:lang w:val="en-US"/>
              </w:rPr>
              <w:t>IV.</w:t>
            </w:r>
            <w:r w:rsidRPr="00B85C21">
              <w:rPr>
                <w:b/>
              </w:rPr>
              <w:t xml:space="preserve"> Заключительный этап</w:t>
            </w:r>
          </w:p>
        </w:tc>
      </w:tr>
      <w:tr w:rsidR="00B77580" w:rsidRPr="00B85C21" w:rsidTr="00D52929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left" w:pos="0"/>
                <w:tab w:val="num" w:pos="720"/>
              </w:tabs>
              <w:suppressAutoHyphens/>
              <w:snapToGrid w:val="0"/>
              <w:spacing w:line="240" w:lineRule="exact"/>
              <w:ind w:right="-510"/>
            </w:pPr>
          </w:p>
          <w:p w:rsidR="00B77580" w:rsidRPr="00B85C21" w:rsidRDefault="00B77580" w:rsidP="00B77580">
            <w:pPr>
              <w:numPr>
                <w:ilvl w:val="0"/>
                <w:numId w:val="1"/>
              </w:numPr>
              <w:tabs>
                <w:tab w:val="clear" w:pos="0"/>
                <w:tab w:val="num" w:pos="5"/>
              </w:tabs>
              <w:suppressAutoHyphens/>
              <w:snapToGrid w:val="0"/>
              <w:spacing w:line="240" w:lineRule="exact"/>
              <w:ind w:right="-251"/>
            </w:pPr>
            <w:r w:rsidRPr="00B85C21">
              <w:t>4.1.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</w:pPr>
          </w:p>
          <w:p w:rsidR="00B77580" w:rsidRPr="00B85C21" w:rsidRDefault="00B77580" w:rsidP="00B77580">
            <w:pPr>
              <w:spacing w:line="240" w:lineRule="exact"/>
            </w:pPr>
            <w:r w:rsidRPr="00B85C21">
              <w:t>Проведение торжественного мероприятия с приглашением участников и активных исполнителей проекта в рамках подготовки к дате празднования 70-летия Победы в Великой Отечественной войне 1941-1945 годов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муниципальный  штаб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</w:p>
          <w:p w:rsidR="00B77580" w:rsidRPr="00B85C21" w:rsidRDefault="00B77580" w:rsidP="00B77580">
            <w:pPr>
              <w:spacing w:line="240" w:lineRule="exact"/>
              <w:ind w:left="-108" w:right="-87"/>
              <w:jc w:val="center"/>
            </w:pPr>
            <w:r w:rsidRPr="00B85C21">
              <w:t>05 - 09.05.2015</w:t>
            </w:r>
          </w:p>
        </w:tc>
      </w:tr>
    </w:tbl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lastRenderedPageBreak/>
        <w:t xml:space="preserve">План мероприятий по реализации проекта «Герои Великой Победы» 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>на период 2014-2015 гг.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 xml:space="preserve">на территории </w:t>
      </w:r>
      <w:proofErr w:type="spellStart"/>
      <w:r w:rsidRPr="00B85C21">
        <w:rPr>
          <w:b/>
          <w:bCs/>
        </w:rPr>
        <w:t>Маловишерского</w:t>
      </w:r>
      <w:proofErr w:type="spellEnd"/>
      <w:r w:rsidRPr="00B85C21">
        <w:rPr>
          <w:b/>
          <w:bCs/>
        </w:rPr>
        <w:t xml:space="preserve"> района</w:t>
      </w:r>
    </w:p>
    <w:p w:rsidR="00B77580" w:rsidRPr="00B85C21" w:rsidRDefault="00B77580" w:rsidP="00B77580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384"/>
        <w:gridCol w:w="3697"/>
        <w:gridCol w:w="3697"/>
      </w:tblGrid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5C21">
              <w:rPr>
                <w:bCs/>
              </w:rPr>
              <w:t xml:space="preserve">№ </w:t>
            </w:r>
            <w:proofErr w:type="gramStart"/>
            <w:r w:rsidRPr="00B85C21">
              <w:rPr>
                <w:bCs/>
              </w:rPr>
              <w:t>п</w:t>
            </w:r>
            <w:proofErr w:type="gramEnd"/>
            <w:r w:rsidRPr="00B85C21">
              <w:rPr>
                <w:bCs/>
              </w:rPr>
              <w:t>/п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5C21">
              <w:rPr>
                <w:bCs/>
              </w:rPr>
              <w:t>мероприятие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5C21">
              <w:rPr>
                <w:bCs/>
              </w:rPr>
              <w:t>исполнители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5C21">
              <w:rPr>
                <w:bCs/>
              </w:rPr>
              <w:t>срок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Определение организации-исполнителя, ответственного за практическую реализацию проекта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Районный совет по патриотическому воспитанию населения (далее Совет)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09-15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2.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Составление и утверждение плана мероприятий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09-15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3.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Размещение информации о проекте в средствах массовой информации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15-20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4.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Создание странички в сети «Контакт»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 гражданского, военно-патриотического воспитания и допризывной подготовки молодежи (далее Центр)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15-20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5.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Старт проекта в муниципальном районе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20-24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6.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Заседание Совета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 мере необходимости, но не реже 1 раза в 2 месяца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7.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Сбор заявок от жителей муниципального района, в </w:t>
            </w:r>
            <w:proofErr w:type="spellStart"/>
            <w:r w:rsidRPr="00B85C21">
              <w:rPr>
                <w:bCs/>
              </w:rPr>
              <w:t>т.ч</w:t>
            </w:r>
            <w:proofErr w:type="spellEnd"/>
            <w:r w:rsidRPr="00B85C21">
              <w:rPr>
                <w:bCs/>
              </w:rPr>
              <w:t>. с использованием электронных форм связи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еженедельно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8.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Формирование бригад добровольцев для обработки заявок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Октябрь-Ноябрь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rPr>
                  <w:bCs/>
                </w:rPr>
                <w:t>2014 г</w:t>
              </w:r>
            </w:smartTag>
            <w:r w:rsidRPr="00B85C21">
              <w:rPr>
                <w:bCs/>
              </w:rPr>
              <w:t>.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9.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Обработка заявок и поиск участников Вов, в </w:t>
            </w:r>
            <w:proofErr w:type="spellStart"/>
            <w:r w:rsidRPr="00B85C21">
              <w:rPr>
                <w:bCs/>
              </w:rPr>
              <w:t>т.ч</w:t>
            </w:r>
            <w:proofErr w:type="spellEnd"/>
            <w:r w:rsidRPr="00B85C21">
              <w:rPr>
                <w:bCs/>
              </w:rPr>
              <w:t>. оформление при необходимости запросов в архивы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еженедельно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10.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Создание и ведение базы данных по заявкам, их исполнение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постоянно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11.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Подготовка копий наградных документов, исполненных заявок к выдаче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12.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Организация торжественных мероприятий по вручению наградных документов и исполненных заявок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13.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Направление материалов и информации о ходе реализации проекта в СМИ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По мере накопления, но не реже 1 раза в квартал</w:t>
            </w:r>
          </w:p>
        </w:tc>
      </w:tr>
      <w:tr w:rsidR="00B77580" w:rsidRPr="00B85C21" w:rsidTr="00D52929"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14.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Направление материалов и информации о ходе реализации проекта в региональный штаб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Центр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Ежемесячно, до 1 числа следующего за </w:t>
            </w:r>
            <w:proofErr w:type="gramStart"/>
            <w:r w:rsidRPr="00B85C21">
              <w:rPr>
                <w:bCs/>
              </w:rPr>
              <w:t>отчетным</w:t>
            </w:r>
            <w:proofErr w:type="gramEnd"/>
          </w:p>
        </w:tc>
      </w:tr>
      <w:tr w:rsidR="00B77580" w:rsidRPr="00B85C21" w:rsidTr="00D52929">
        <w:tblPrEx>
          <w:tblLook w:val="04A0" w:firstRow="1" w:lastRow="0" w:firstColumn="1" w:lastColumn="0" w:noHBand="0" w:noVBand="1"/>
        </w:tblPrEx>
        <w:tc>
          <w:tcPr>
            <w:tcW w:w="1008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15.</w:t>
            </w:r>
          </w:p>
        </w:tc>
        <w:tc>
          <w:tcPr>
            <w:tcW w:w="6384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 xml:space="preserve">Проведение торжественного мероприятия </w:t>
            </w:r>
            <w:r w:rsidRPr="00B85C21">
              <w:rPr>
                <w:bCs/>
              </w:rPr>
              <w:br/>
            </w:r>
            <w:r w:rsidRPr="00B85C21">
              <w:rPr>
                <w:bCs/>
              </w:rPr>
              <w:lastRenderedPageBreak/>
              <w:t>с приглашением участников и активных исполнителей проекта в рамках подготовки  празднования 70-летия Победы в Великой Отечественной войне 1941-1945 годов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lastRenderedPageBreak/>
              <w:t>Совет</w:t>
            </w:r>
          </w:p>
        </w:tc>
        <w:tc>
          <w:tcPr>
            <w:tcW w:w="3697" w:type="dxa"/>
          </w:tcPr>
          <w:p w:rsidR="00B77580" w:rsidRPr="00B85C21" w:rsidRDefault="00B77580" w:rsidP="00B7758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85C21">
              <w:rPr>
                <w:bCs/>
              </w:rPr>
              <w:t>05-09 мая.2015 г.</w:t>
            </w:r>
          </w:p>
        </w:tc>
      </w:tr>
    </w:tbl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lastRenderedPageBreak/>
        <w:t xml:space="preserve">План мероприятий по реализации проекта «Герои Великой Победы» </w:t>
      </w: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>на период 2014-2015 гг.</w:t>
      </w: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>на территории Новгородского района</w:t>
      </w:r>
    </w:p>
    <w:p w:rsidR="00D52929" w:rsidRPr="00B85C21" w:rsidRDefault="00D52929" w:rsidP="00D5292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6125"/>
        <w:gridCol w:w="4140"/>
        <w:gridCol w:w="3310"/>
      </w:tblGrid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 xml:space="preserve">№ </w:t>
            </w:r>
            <w:proofErr w:type="gramStart"/>
            <w:r w:rsidRPr="00B85C21">
              <w:rPr>
                <w:b/>
              </w:rPr>
              <w:t>п</w:t>
            </w:r>
            <w:proofErr w:type="gramEnd"/>
            <w:r w:rsidRPr="00B85C21">
              <w:rPr>
                <w:b/>
              </w:rPr>
              <w:t>/п</w:t>
            </w: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4140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Исполнители</w:t>
            </w:r>
          </w:p>
        </w:tc>
        <w:tc>
          <w:tcPr>
            <w:tcW w:w="3310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</w:tr>
      <w:tr w:rsidR="00D52929" w:rsidRPr="00B85C21" w:rsidTr="00D52929">
        <w:tc>
          <w:tcPr>
            <w:tcW w:w="1421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</w:t>
            </w:r>
            <w:r w:rsidRPr="00B85C21">
              <w:rPr>
                <w:b/>
              </w:rPr>
              <w:t>. Организационной этап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Формирование  муниципального штаба </w:t>
            </w:r>
            <w:r w:rsidRPr="00B85C21">
              <w:br/>
              <w:t>по реализации проекта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Администрация района 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28.08. 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proofErr w:type="gramStart"/>
            <w:r w:rsidRPr="00B85C21">
              <w:t>Определение организации-оператора, ответственную за практическую реализацию проекта и  районного состава исполнителей проекта</w:t>
            </w:r>
            <w:proofErr w:type="gramEnd"/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 Муниципальный  штаб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 28.08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Составление и утверждение плана мероприятий проекта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 штаб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28.08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 Районное мероприятие, посвященное старту  проекта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Организаторы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 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 Организация  волонтерских  групп  для сбора заявок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 штаб 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Старт Проекта в  районе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15.09.</w:t>
            </w:r>
          </w:p>
        </w:tc>
      </w:tr>
      <w:tr w:rsidR="00D52929" w:rsidRPr="00B85C21" w:rsidTr="00D52929">
        <w:tc>
          <w:tcPr>
            <w:tcW w:w="1421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</w:p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II. </w:t>
            </w:r>
            <w:r w:rsidRPr="00B85C21">
              <w:rPr>
                <w:b/>
              </w:rPr>
              <w:t>Текущая деятельность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Заседание  муниципального  штаба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  штаб 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 мере необходимости, но не реже 1 раза в месяц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Сбор заявок от граждан РФ,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</w:t>
            </w:r>
            <w:r w:rsidRPr="00B85C21">
              <w:br/>
              <w:t>с использованием электронных форм связи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еженедельно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Обработка заявок и поиск участников Великой Отечественной войны 1941-1945 годов,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оформление при необходимости запросов </w:t>
            </w:r>
            <w:r w:rsidRPr="00B85C21">
              <w:br/>
              <w:t xml:space="preserve">в архивы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неделю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Создание и ведение базы данных по заявкам, их исполнении и организация хранения документов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постоянно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Подготовка копий наградных документов </w:t>
            </w:r>
            <w:r w:rsidRPr="00B85C21">
              <w:br/>
              <w:t>к выдаче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Организация «Вечеров Памяти» и иных форм   </w:t>
            </w:r>
            <w:r w:rsidRPr="00B85C21">
              <w:lastRenderedPageBreak/>
              <w:t>мероприятий по вручению копий наградных документов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lastRenderedPageBreak/>
              <w:t xml:space="preserve"> Муниципальный штаб, организация-</w:t>
            </w:r>
            <w:r w:rsidRPr="00B85C21">
              <w:lastRenderedPageBreak/>
              <w:t>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lastRenderedPageBreak/>
              <w:t xml:space="preserve">по мере накопления </w:t>
            </w:r>
            <w:r w:rsidRPr="00B85C21">
              <w:lastRenderedPageBreak/>
              <w:t xml:space="preserve">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Направление информации и материалов в  областное автономное учреждение «Дом молодежи, региональный центр военно-патриотического воспитания и подготовки граждан (молодежи) к военной службе»    для размещения на официальном сайте проекта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r w:rsidRPr="00B85C21">
              <w:t xml:space="preserve">Муниципальный штаб, </w:t>
            </w:r>
            <w:r w:rsidRPr="00B85C21">
              <w:br/>
              <w:t>организация-оператор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Направление информации о ходе реализации проекта в  областное автономное учреждение «Дом молодежи, региональный центр военно-патриотического воспитания и подготовки граждан (молодежи) к военной службе» 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Один раз в месяц, </w:t>
            </w:r>
            <w:r w:rsidRPr="00B85C21">
              <w:br/>
              <w:t xml:space="preserve">до 01 числа  </w:t>
            </w:r>
          </w:p>
        </w:tc>
      </w:tr>
      <w:tr w:rsidR="00D52929" w:rsidRPr="00B85C21" w:rsidTr="00D52929">
        <w:tc>
          <w:tcPr>
            <w:tcW w:w="1421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</w:p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Размещение в СМИ и сети Интернет информации о старте реализации проекта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организация-оператор,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газета «Звезда» (по согласованию)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Размещение информации о проекте на сайтах организаций, участвующих в проекте, а также исполнителей и партнеров проекта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штаб, 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15.09.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Размещение в СМИ и сети Интернет информации о ходе реализации проекта </w:t>
            </w:r>
            <w:r w:rsidRPr="00B85C21">
              <w:br/>
              <w:t xml:space="preserve">и откликов родственников участников Великой Отечественной войны 1941-1945 годов. </w:t>
            </w:r>
            <w:r w:rsidRPr="00B85C21">
              <w:br/>
              <w:t>Актуализация информации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штаб, 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ежемесячно 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Размещение в СМИ и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 Муниципальный штаб, </w:t>
            </w:r>
          </w:p>
          <w:p w:rsidR="00D52929" w:rsidRPr="00B85C21" w:rsidRDefault="00D52929" w:rsidP="00D52929">
            <w:pPr>
              <w:jc w:val="center"/>
            </w:pPr>
            <w:r w:rsidRPr="00B85C21">
              <w:t xml:space="preserve">исполнители проекта 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 мере проведения, но не реже 1 раза в месяц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Создание страничек проекта в социальных сетях для популяризации проекта, получения обратной связи и организации предварительного сбора заявок. Актуализация информации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15.09.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постоянно</w:t>
            </w:r>
          </w:p>
        </w:tc>
      </w:tr>
      <w:tr w:rsidR="00D52929" w:rsidRPr="00B85C21" w:rsidTr="00D52929">
        <w:tc>
          <w:tcPr>
            <w:tcW w:w="1421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lastRenderedPageBreak/>
              <w:t>IV.</w:t>
            </w:r>
            <w:r w:rsidRPr="00B85C21">
              <w:rPr>
                <w:b/>
              </w:rPr>
              <w:t xml:space="preserve"> Заключительный этап</w:t>
            </w:r>
          </w:p>
        </w:tc>
      </w:tr>
      <w:tr w:rsidR="00D52929" w:rsidRPr="00B85C21" w:rsidTr="00D52929">
        <w:tc>
          <w:tcPr>
            <w:tcW w:w="643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2"/>
              </w:numPr>
              <w:tabs>
                <w:tab w:val="num" w:pos="0"/>
              </w:tabs>
              <w:jc w:val="center"/>
            </w:pPr>
          </w:p>
        </w:tc>
        <w:tc>
          <w:tcPr>
            <w:tcW w:w="6125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Проведение торжественного мероприятия </w:t>
            </w:r>
            <w:r w:rsidRPr="00B85C21">
              <w:br/>
              <w:t>с приглашением участников и активных исполнителей проекта в рамках подготовки  празднования 70-летия Победы в Великой Отечественной войне 1941-1945 годов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штаб,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исполнители проекта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05-09.05.2015 г.</w:t>
            </w:r>
          </w:p>
        </w:tc>
      </w:tr>
    </w:tbl>
    <w:p w:rsidR="00B77580" w:rsidRPr="00B85C21" w:rsidRDefault="00B77580" w:rsidP="00B77580">
      <w:pPr>
        <w:jc w:val="center"/>
      </w:pPr>
    </w:p>
    <w:p w:rsidR="00B77580" w:rsidRPr="00B85C21" w:rsidRDefault="00B77580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85C21" w:rsidRDefault="00B85C21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lastRenderedPageBreak/>
        <w:t xml:space="preserve">План мероприятий по реализации проекта «Герои Великой Победы» </w:t>
      </w: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>на период 2014-2015 гг.</w:t>
      </w:r>
    </w:p>
    <w:p w:rsidR="00D52929" w:rsidRPr="00B85C21" w:rsidRDefault="00D52929" w:rsidP="00D52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85C21">
        <w:rPr>
          <w:b/>
          <w:bCs/>
        </w:rPr>
        <w:t xml:space="preserve">на территории </w:t>
      </w:r>
      <w:proofErr w:type="spellStart"/>
      <w:r w:rsidRPr="00B85C21">
        <w:rPr>
          <w:b/>
          <w:bCs/>
        </w:rPr>
        <w:t>Парфинского</w:t>
      </w:r>
      <w:proofErr w:type="spellEnd"/>
      <w:r w:rsidRPr="00B85C21">
        <w:rPr>
          <w:b/>
          <w:bCs/>
        </w:rPr>
        <w:t xml:space="preserve"> района</w:t>
      </w:r>
    </w:p>
    <w:p w:rsidR="00D52929" w:rsidRPr="00B85C21" w:rsidRDefault="00D52929" w:rsidP="00B77580">
      <w:pPr>
        <w:jc w:val="center"/>
      </w:pPr>
    </w:p>
    <w:tbl>
      <w:tblPr>
        <w:tblStyle w:val="a4"/>
        <w:tblW w:w="14559" w:type="dxa"/>
        <w:tblLook w:val="04A0" w:firstRow="1" w:lastRow="0" w:firstColumn="1" w:lastColumn="0" w:noHBand="0" w:noVBand="1"/>
      </w:tblPr>
      <w:tblGrid>
        <w:gridCol w:w="1008"/>
        <w:gridCol w:w="6141"/>
        <w:gridCol w:w="2668"/>
        <w:gridCol w:w="3268"/>
        <w:gridCol w:w="1474"/>
      </w:tblGrid>
      <w:tr w:rsidR="00D52929" w:rsidRPr="00B85C21" w:rsidTr="00D52929">
        <w:trPr>
          <w:trHeight w:val="306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№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Ответственные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  <w:tr w:rsidR="00D52929" w:rsidRPr="00B85C21" w:rsidTr="00D52929">
        <w:trPr>
          <w:trHeight w:val="934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>1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Организационное совещание о согласовании реализации проекта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</w:pPr>
            <w:r w:rsidRPr="00B85C21">
              <w:t>сентябрь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</w:pPr>
            <w:r w:rsidRPr="00B85C21">
              <w:t>Отдел образования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  <w:tr w:rsidR="00D52929" w:rsidRPr="00B85C21" w:rsidTr="00D52929">
        <w:trPr>
          <w:trHeight w:val="1255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>2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 сбора заявок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</w:pPr>
            <w:r w:rsidRPr="00B85C21">
              <w:t>В течени</w:t>
            </w:r>
            <w:proofErr w:type="gramStart"/>
            <w:r w:rsidRPr="00B85C21">
              <w:t>и</w:t>
            </w:r>
            <w:proofErr w:type="gramEnd"/>
            <w:r w:rsidRPr="00B85C21">
              <w:t xml:space="preserve"> 2014-2015 г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АМУ </w:t>
            </w:r>
            <w:proofErr w:type="gramStart"/>
            <w:r w:rsidRPr="00B85C21">
              <w:t>ДО</w:t>
            </w:r>
            <w:proofErr w:type="gramEnd"/>
            <w:r w:rsidRPr="00B85C21">
              <w:t xml:space="preserve"> «</w:t>
            </w:r>
            <w:proofErr w:type="gramStart"/>
            <w:r w:rsidRPr="00B85C21">
              <w:t>Центр</w:t>
            </w:r>
            <w:proofErr w:type="gramEnd"/>
            <w:r w:rsidRPr="00B85C21">
              <w:t xml:space="preserve"> детского творчества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  <w:tr w:rsidR="00D52929" w:rsidRPr="00B85C21" w:rsidTr="00D52929">
        <w:trPr>
          <w:trHeight w:val="934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>3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</w:pPr>
            <w:r w:rsidRPr="00B85C21">
              <w:t>Предоставление отчета  о реализации проекта  в Дом молодежи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</w:pPr>
            <w:r w:rsidRPr="00B85C21">
              <w:t>Ежемесячно до 1 числа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</w:pPr>
            <w:r w:rsidRPr="00B85C21">
              <w:t>Отдел образования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  <w:tr w:rsidR="00D52929" w:rsidRPr="00B85C21" w:rsidTr="00D52929">
        <w:trPr>
          <w:trHeight w:val="613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>4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</w:pPr>
            <w:r w:rsidRPr="00B85C21">
              <w:t>Заседание муниципального штаба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</w:pPr>
            <w:r w:rsidRPr="00B85C21">
              <w:t>Один раз в квартал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</w:pPr>
            <w:r w:rsidRPr="00B85C21">
              <w:t>Отдел образования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  <w:tr w:rsidR="00D52929" w:rsidRPr="00B85C21" w:rsidTr="00D52929">
        <w:trPr>
          <w:trHeight w:val="1270"/>
        </w:trPr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>5</w:t>
            </w:r>
          </w:p>
        </w:tc>
        <w:tc>
          <w:tcPr>
            <w:tcW w:w="6141" w:type="dxa"/>
          </w:tcPr>
          <w:p w:rsidR="00D52929" w:rsidRPr="00B85C21" w:rsidRDefault="00D52929" w:rsidP="00D52929">
            <w:pPr>
              <w:jc w:val="center"/>
            </w:pPr>
            <w:r w:rsidRPr="00B85C21">
              <w:t>Размещение материалов о реализации проекта на сайте отдела образования,  газете «</w:t>
            </w:r>
            <w:proofErr w:type="spellStart"/>
            <w:proofErr w:type="gramStart"/>
            <w:r w:rsidRPr="00B85C21">
              <w:t>Приильменская</w:t>
            </w:r>
            <w:proofErr w:type="spellEnd"/>
            <w:proofErr w:type="gramEnd"/>
            <w:r w:rsidRPr="00B85C21">
              <w:t xml:space="preserve"> правда» </w:t>
            </w:r>
          </w:p>
        </w:tc>
        <w:tc>
          <w:tcPr>
            <w:tcW w:w="2668" w:type="dxa"/>
          </w:tcPr>
          <w:p w:rsidR="00D52929" w:rsidRPr="00B85C21" w:rsidRDefault="00D52929" w:rsidP="00D52929">
            <w:pPr>
              <w:jc w:val="center"/>
            </w:pPr>
            <w:r w:rsidRPr="00B85C21">
              <w:t>По мере сбора материалов</w:t>
            </w:r>
          </w:p>
        </w:tc>
        <w:tc>
          <w:tcPr>
            <w:tcW w:w="3268" w:type="dxa"/>
          </w:tcPr>
          <w:p w:rsidR="00D52929" w:rsidRPr="00B85C21" w:rsidRDefault="00D52929" w:rsidP="00D52929">
            <w:pPr>
              <w:jc w:val="center"/>
            </w:pPr>
            <w:r w:rsidRPr="00B85C21">
              <w:t>Отдел образования</w:t>
            </w:r>
          </w:p>
        </w:tc>
        <w:tc>
          <w:tcPr>
            <w:tcW w:w="1474" w:type="dxa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</w:p>
        </w:tc>
      </w:tr>
    </w:tbl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B85C21" w:rsidRDefault="00B85C21" w:rsidP="00D52929">
      <w:pPr>
        <w:jc w:val="center"/>
        <w:rPr>
          <w:b/>
        </w:rPr>
      </w:pPr>
      <w:r>
        <w:rPr>
          <w:b/>
        </w:rPr>
        <w:lastRenderedPageBreak/>
        <w:t xml:space="preserve">План </w:t>
      </w:r>
      <w:r w:rsidR="00D52929" w:rsidRPr="00B85C21">
        <w:rPr>
          <w:b/>
        </w:rPr>
        <w:t xml:space="preserve">мероприятий по реализации проекта «Герои Великой Победы» </w:t>
      </w:r>
    </w:p>
    <w:p w:rsidR="00D52929" w:rsidRPr="00B85C21" w:rsidRDefault="00D52929" w:rsidP="00D52929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proofErr w:type="spellStart"/>
      <w:r w:rsidRPr="00B85C21">
        <w:rPr>
          <w:b/>
        </w:rPr>
        <w:t>Солецкого</w:t>
      </w:r>
      <w:proofErr w:type="spellEnd"/>
      <w:r w:rsidRPr="00B85C21">
        <w:rPr>
          <w:b/>
        </w:rPr>
        <w:t xml:space="preserve"> муниципального района на период 2014-2015 гг.</w:t>
      </w:r>
    </w:p>
    <w:p w:rsidR="00D52929" w:rsidRPr="00B85C21" w:rsidRDefault="00D52929" w:rsidP="00D52929">
      <w:pPr>
        <w:jc w:val="center"/>
        <w:rPr>
          <w:b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008"/>
        <w:gridCol w:w="6384"/>
        <w:gridCol w:w="3697"/>
        <w:gridCol w:w="3697"/>
      </w:tblGrid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№ </w:t>
            </w:r>
            <w:proofErr w:type="gramStart"/>
            <w:r w:rsidRPr="00B85C21">
              <w:t>п</w:t>
            </w:r>
            <w:proofErr w:type="gramEnd"/>
            <w:r w:rsidRPr="00B85C21">
              <w:t>/п</w:t>
            </w:r>
          </w:p>
        </w:tc>
        <w:tc>
          <w:tcPr>
            <w:tcW w:w="6384" w:type="dxa"/>
          </w:tcPr>
          <w:p w:rsidR="00D52929" w:rsidRPr="00B85C21" w:rsidRDefault="00D52929" w:rsidP="00D52929">
            <w:pPr>
              <w:jc w:val="center"/>
            </w:pPr>
            <w:r w:rsidRPr="00B85C21">
              <w:t>мероприятие</w:t>
            </w:r>
          </w:p>
        </w:tc>
        <w:tc>
          <w:tcPr>
            <w:tcW w:w="3697" w:type="dxa"/>
          </w:tcPr>
          <w:p w:rsidR="00D52929" w:rsidRPr="00B85C21" w:rsidRDefault="00D52929" w:rsidP="00D52929">
            <w:pPr>
              <w:jc w:val="center"/>
            </w:pPr>
            <w:r w:rsidRPr="00B85C21">
              <w:t>исполнители</w:t>
            </w:r>
          </w:p>
        </w:tc>
        <w:tc>
          <w:tcPr>
            <w:tcW w:w="3697" w:type="dxa"/>
          </w:tcPr>
          <w:p w:rsidR="00D52929" w:rsidRPr="00B85C21" w:rsidRDefault="00D52929" w:rsidP="00D52929">
            <w:pPr>
              <w:jc w:val="center"/>
            </w:pPr>
            <w:r w:rsidRPr="00B85C21">
              <w:t>срок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1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Размещение информации о проекте в средствах массовой информации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Комитет образования, молодежной политики и спорта, МБУ «МЦ СОМ «Дом молодежи»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 xml:space="preserve">До 15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2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Создание странички в сети «Контакт»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МБУ «МЦ СОМ «Дом молодежи»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 xml:space="preserve">До 15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3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Старт проекта в муниципальном районе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Комитет образования, молодежной политики и спорта, МБУ «МЦ СОМ «Дом молодежи»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1 октября 2014 г.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4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Заседание Штаба по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Комитет образования, молодежной политики и спорта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По мере необходимости, но не реже 1 раза в месяц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5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 xml:space="preserve">Сбор заявок от жителей муниципального района, в </w:t>
            </w:r>
            <w:proofErr w:type="spellStart"/>
            <w:r w:rsidRPr="00B85C21">
              <w:t>т.ч</w:t>
            </w:r>
            <w:proofErr w:type="spellEnd"/>
            <w:r w:rsidRPr="00B85C21">
              <w:t>. с использованием электронных форм связи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Штаб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На постоянной основе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6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Формирование бригад добровольцев для обработки заявок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Комитет образования, молодежной политики и спорта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 xml:space="preserve">октябрь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7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 xml:space="preserve">Обработка заявок и поиск участников Вов, в </w:t>
            </w:r>
            <w:proofErr w:type="spellStart"/>
            <w:r w:rsidRPr="00B85C21">
              <w:t>т.ч</w:t>
            </w:r>
            <w:proofErr w:type="spellEnd"/>
            <w:r w:rsidRPr="00B85C21">
              <w:t>. оформление при необходимости запросов в архивы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Штаб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На постоянной основе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8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Создание и ведение базы данных по заявкам, их исполнение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Штаб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На постоянной основе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9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Подготовка копий наградных документов, исполненных заявок к выдаче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Штаб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По мере накопления, но не реже 1 раза в квартал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10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Организация торжественных мероприятий по вручению наградных документов и исполненных заявок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Штаб реализации проекта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По мере накопления, но не реже 1 раза в квартал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11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Направление материалов и информации о ходе реализации проекта в СМИ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МБУ «МЦ СОМ «Дом молодежи»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По мере накопления, но не реже 1 раза в квартал</w:t>
            </w:r>
          </w:p>
        </w:tc>
      </w:tr>
      <w:tr w:rsidR="00D52929" w:rsidRPr="00B85C21" w:rsidTr="00D52929">
        <w:tc>
          <w:tcPr>
            <w:tcW w:w="1008" w:type="dxa"/>
          </w:tcPr>
          <w:p w:rsidR="00D52929" w:rsidRPr="00B85C21" w:rsidRDefault="00D52929" w:rsidP="00D52929">
            <w:r w:rsidRPr="00B85C21">
              <w:t>12</w:t>
            </w:r>
          </w:p>
        </w:tc>
        <w:tc>
          <w:tcPr>
            <w:tcW w:w="6384" w:type="dxa"/>
          </w:tcPr>
          <w:p w:rsidR="00D52929" w:rsidRPr="00B85C21" w:rsidRDefault="00D52929" w:rsidP="00D52929">
            <w:r w:rsidRPr="00B85C21">
              <w:t>Направление материалов и информации о ходе реализации проекта в региональный штаб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>МБУ «МЦ СОМ «Дом молодежи»</w:t>
            </w:r>
          </w:p>
        </w:tc>
        <w:tc>
          <w:tcPr>
            <w:tcW w:w="3697" w:type="dxa"/>
          </w:tcPr>
          <w:p w:rsidR="00D52929" w:rsidRPr="00B85C21" w:rsidRDefault="00D52929" w:rsidP="00D52929">
            <w:r w:rsidRPr="00B85C21">
              <w:t xml:space="preserve">Ежемесячно, до 1 числа, следующего за </w:t>
            </w:r>
            <w:proofErr w:type="gramStart"/>
            <w:r w:rsidRPr="00B85C21">
              <w:t>отчетным</w:t>
            </w:r>
            <w:proofErr w:type="gramEnd"/>
          </w:p>
        </w:tc>
      </w:tr>
    </w:tbl>
    <w:p w:rsidR="00D52929" w:rsidRPr="00B85C21" w:rsidRDefault="00D52929" w:rsidP="00B77580">
      <w:pPr>
        <w:jc w:val="center"/>
      </w:pPr>
    </w:p>
    <w:p w:rsidR="00B85C21" w:rsidRDefault="00B85C21" w:rsidP="00D52929">
      <w:pPr>
        <w:jc w:val="center"/>
      </w:pPr>
    </w:p>
    <w:p w:rsidR="00B85C21" w:rsidRDefault="00B85C21" w:rsidP="00D52929">
      <w:pPr>
        <w:jc w:val="center"/>
        <w:rPr>
          <w:b/>
        </w:rPr>
      </w:pPr>
      <w:r>
        <w:rPr>
          <w:b/>
        </w:rPr>
        <w:lastRenderedPageBreak/>
        <w:t xml:space="preserve">План </w:t>
      </w:r>
      <w:r w:rsidR="00D52929" w:rsidRPr="00B85C21">
        <w:rPr>
          <w:b/>
        </w:rPr>
        <w:t xml:space="preserve">мероприятий по реализации проекта «Герои Великой Победы» </w:t>
      </w:r>
    </w:p>
    <w:p w:rsidR="00D52929" w:rsidRPr="00B85C21" w:rsidRDefault="00D52929" w:rsidP="00D52929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proofErr w:type="spellStart"/>
      <w:r w:rsidRPr="00B85C21">
        <w:rPr>
          <w:b/>
        </w:rPr>
        <w:t>Хвойнинского</w:t>
      </w:r>
      <w:proofErr w:type="spellEnd"/>
      <w:r w:rsidRPr="00B85C21">
        <w:rPr>
          <w:b/>
        </w:rPr>
        <w:t xml:space="preserve"> муниципального района на период 2014-2015 гг.</w:t>
      </w:r>
    </w:p>
    <w:p w:rsidR="00D52929" w:rsidRPr="00B85C21" w:rsidRDefault="00D52929" w:rsidP="00D5292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4846"/>
        <w:gridCol w:w="4244"/>
        <w:gridCol w:w="3739"/>
      </w:tblGrid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 xml:space="preserve">№ </w:t>
            </w:r>
            <w:proofErr w:type="gramStart"/>
            <w:r w:rsidRPr="00B85C21">
              <w:rPr>
                <w:b/>
              </w:rPr>
              <w:t>п</w:t>
            </w:r>
            <w:proofErr w:type="gramEnd"/>
            <w:r w:rsidRPr="00B85C21">
              <w:rPr>
                <w:b/>
              </w:rPr>
              <w:t>/п</w:t>
            </w: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4244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Исполнители</w:t>
            </w:r>
          </w:p>
        </w:tc>
        <w:tc>
          <w:tcPr>
            <w:tcW w:w="3739" w:type="dxa"/>
            <w:shd w:val="clear" w:color="auto" w:fill="auto"/>
          </w:tcPr>
          <w:p w:rsidR="00D52929" w:rsidRPr="00B85C21" w:rsidRDefault="00D52929" w:rsidP="00D52929">
            <w:pPr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</w:tr>
      <w:tr w:rsidR="00D52929" w:rsidRPr="00B85C21" w:rsidTr="00D52929">
        <w:trPr>
          <w:trHeight w:val="152"/>
        </w:trPr>
        <w:tc>
          <w:tcPr>
            <w:tcW w:w="1425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</w:t>
            </w:r>
            <w:r w:rsidRPr="00B85C21">
              <w:rPr>
                <w:b/>
              </w:rPr>
              <w:t>. Организационной этап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spacing w:after="200" w:line="276" w:lineRule="auto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Формирование  муниципального штаба </w:t>
            </w:r>
            <w:r w:rsidRPr="00B85C21">
              <w:br/>
              <w:t>по реализации проекта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Комитет культуры, молодежной политики и спорта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28.08. 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proofErr w:type="gramStart"/>
            <w:r w:rsidRPr="00B85C21">
              <w:t>Определение организации-оператора, ответственную за практическую реализацию проекта и  районного состава исполнителей проекта</w:t>
            </w:r>
            <w:proofErr w:type="gramEnd"/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 Муниципальный  штаб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 28.08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Составление и утверждение плана мероприятий проекта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 штаб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28.08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Районное мероприятие, посвященное старту  проекта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Организаторы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 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 Организация  волонтерских  групп  для сбора заявок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 штаб 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Старт Проекта в  районе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15.09.</w:t>
            </w:r>
          </w:p>
        </w:tc>
      </w:tr>
      <w:tr w:rsidR="00D52929" w:rsidRPr="00B85C21" w:rsidTr="00D52929">
        <w:trPr>
          <w:trHeight w:val="152"/>
        </w:trPr>
        <w:tc>
          <w:tcPr>
            <w:tcW w:w="1425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</w:p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II. </w:t>
            </w:r>
            <w:r w:rsidRPr="00B85C21">
              <w:rPr>
                <w:b/>
              </w:rPr>
              <w:t>Текущая деятельность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Заседание  муниципального  штаба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  штаб 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 мере необходимости, но не реже 1 раза в месяц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Сбор заявок от граждан РФ,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</w:t>
            </w:r>
            <w:r w:rsidRPr="00B85C21">
              <w:br/>
              <w:t>с использованием электронных форм связи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еженедельно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Обработка заявок и поиск участников Великой Отечественной войны 1941-1945 годов,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оформление при необходимости запросов </w:t>
            </w:r>
            <w:r w:rsidRPr="00B85C21">
              <w:br/>
              <w:t xml:space="preserve">в архивы 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неделю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Создание и ведение базы данных по заявкам, их исполнении и организация хранения </w:t>
            </w:r>
            <w:r w:rsidRPr="00B85C21">
              <w:lastRenderedPageBreak/>
              <w:t>документов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lastRenderedPageBreak/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постоянно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Подготовка копий наградных документов </w:t>
            </w:r>
            <w:r w:rsidRPr="00B85C21">
              <w:br/>
              <w:t>к выдаче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Организация «Вечеров Памяти» и иных форм   мероприятий по вручению копий наградных документов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 Муниципальный штаб, 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Направление информации и материалов в  областное автономное учреждение «Дом молодежи, региональный центр военно-патриотического воспитания и подготовки граждан (молодежи) к военной службе»    для размещения на официальном сайте проекта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Муниципальный штаб, </w:t>
            </w:r>
            <w:r w:rsidRPr="00B85C21">
              <w:br/>
              <w:t>организация-оператор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Направление информации о ходе реализации проекта в  областное автономное учреждение «Дом молодежи, региональный центр военно-патриотического воспитания и подготовки граждан (молодежи) к военной службе»  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Один раз в месяц, </w:t>
            </w:r>
            <w:r w:rsidRPr="00B85C21">
              <w:br/>
              <w:t xml:space="preserve">до 01 числа  </w:t>
            </w:r>
          </w:p>
        </w:tc>
      </w:tr>
      <w:tr w:rsidR="00D52929" w:rsidRPr="00B85C21" w:rsidTr="00D52929">
        <w:trPr>
          <w:trHeight w:val="152"/>
        </w:trPr>
        <w:tc>
          <w:tcPr>
            <w:tcW w:w="1425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</w:p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Размещение в СМИ и сети Интернет информации о старте реализации проекта 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организация-оператор,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газета «Новая жизнь» (по согласованию)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до 15.09. 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Размещение информации о проекте на сайтах организаций, участвующих в проекте, а также исполнителей и партнеров проекта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 штаб, 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15.09.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Размещение в СМИ и сети Интернет информации о ходе реализации проекта </w:t>
            </w:r>
            <w:r w:rsidRPr="00B85C21">
              <w:br/>
              <w:t xml:space="preserve">и откликов родственников участников </w:t>
            </w:r>
            <w:r w:rsidRPr="00B85C21">
              <w:lastRenderedPageBreak/>
              <w:t xml:space="preserve">Великой Отечественной войны 1941-1945 годов. </w:t>
            </w:r>
            <w:r w:rsidRPr="00B85C21">
              <w:br/>
              <w:t>Актуализация информации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lastRenderedPageBreak/>
              <w:t xml:space="preserve">Муниципальный штаб, 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ежемесячно 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Размещение в СМИ и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 xml:space="preserve"> Муниципальный штаб, </w:t>
            </w:r>
          </w:p>
          <w:p w:rsidR="00D52929" w:rsidRPr="00B85C21" w:rsidRDefault="00D52929" w:rsidP="00D52929">
            <w:pPr>
              <w:jc w:val="center"/>
            </w:pPr>
            <w:r w:rsidRPr="00B85C21">
              <w:t xml:space="preserve">исполнители проекта 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по мере проведения, но не реже 1 раза в месяц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>Создание страничек проекта в социальных сетях для популяризации проекта, получения обратной связи и организации предварительного сбора заявок. Актуализация информации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Организация-оператор, 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до 15.09.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постоянно</w:t>
            </w:r>
          </w:p>
        </w:tc>
      </w:tr>
      <w:tr w:rsidR="00D52929" w:rsidRPr="00B85C21" w:rsidTr="00D52929">
        <w:trPr>
          <w:trHeight w:val="152"/>
        </w:trPr>
        <w:tc>
          <w:tcPr>
            <w:tcW w:w="14258" w:type="dxa"/>
            <w:gridSpan w:val="4"/>
            <w:shd w:val="clear" w:color="auto" w:fill="auto"/>
          </w:tcPr>
          <w:p w:rsidR="00D52929" w:rsidRPr="00B85C21" w:rsidRDefault="00D52929" w:rsidP="00D52929">
            <w:pPr>
              <w:spacing w:before="120" w:after="120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IV.</w:t>
            </w:r>
            <w:r w:rsidRPr="00B85C21">
              <w:rPr>
                <w:b/>
              </w:rPr>
              <w:t xml:space="preserve"> Заключительный этап</w:t>
            </w:r>
          </w:p>
        </w:tc>
      </w:tr>
      <w:tr w:rsidR="00D52929" w:rsidRPr="00B85C21" w:rsidTr="00D52929">
        <w:trPr>
          <w:trHeight w:val="152"/>
        </w:trPr>
        <w:tc>
          <w:tcPr>
            <w:tcW w:w="1429" w:type="dxa"/>
            <w:shd w:val="clear" w:color="auto" w:fill="auto"/>
          </w:tcPr>
          <w:p w:rsidR="00D52929" w:rsidRPr="00B85C21" w:rsidRDefault="00D52929" w:rsidP="00D52929">
            <w:pPr>
              <w:numPr>
                <w:ilvl w:val="0"/>
                <w:numId w:val="3"/>
              </w:numPr>
              <w:tabs>
                <w:tab w:val="num" w:pos="0"/>
              </w:tabs>
              <w:spacing w:after="200" w:line="276" w:lineRule="auto"/>
              <w:jc w:val="center"/>
            </w:pPr>
          </w:p>
        </w:tc>
        <w:tc>
          <w:tcPr>
            <w:tcW w:w="4846" w:type="dxa"/>
            <w:shd w:val="clear" w:color="auto" w:fill="auto"/>
          </w:tcPr>
          <w:p w:rsidR="00D52929" w:rsidRPr="00B85C21" w:rsidRDefault="00D52929" w:rsidP="00D52929">
            <w:pPr>
              <w:jc w:val="both"/>
            </w:pPr>
            <w:r w:rsidRPr="00B85C21">
              <w:t xml:space="preserve">Проведение торжественного мероприятия </w:t>
            </w:r>
            <w:r w:rsidRPr="00B85C21">
              <w:br/>
              <w:t>с приглашением участников и активных исполнителей проекта в рамках подготовки  празднования 70-летия Победы в Великой Отечественной войне 1941-1945 годов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Муниципальный штаб,</w:t>
            </w:r>
          </w:p>
          <w:p w:rsidR="00D52929" w:rsidRPr="00B85C21" w:rsidRDefault="00D52929" w:rsidP="00D52929">
            <w:pPr>
              <w:jc w:val="center"/>
            </w:pPr>
            <w:r w:rsidRPr="00B85C21">
              <w:t>исполнители проекта</w:t>
            </w:r>
          </w:p>
        </w:tc>
        <w:tc>
          <w:tcPr>
            <w:tcW w:w="3739" w:type="dxa"/>
            <w:shd w:val="clear" w:color="auto" w:fill="auto"/>
            <w:vAlign w:val="center"/>
          </w:tcPr>
          <w:p w:rsidR="00D52929" w:rsidRPr="00B85C21" w:rsidRDefault="00D52929" w:rsidP="00D52929">
            <w:pPr>
              <w:jc w:val="center"/>
            </w:pPr>
            <w:r w:rsidRPr="00B85C21">
              <w:t>05-09.05.2015 г.</w:t>
            </w:r>
          </w:p>
        </w:tc>
      </w:tr>
    </w:tbl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B85C21" w:rsidRDefault="00B85C21" w:rsidP="00D52929">
      <w:pPr>
        <w:jc w:val="center"/>
      </w:pPr>
    </w:p>
    <w:p w:rsidR="00D52929" w:rsidRPr="00B85C21" w:rsidRDefault="00D52929" w:rsidP="00D52929">
      <w:pPr>
        <w:jc w:val="center"/>
        <w:rPr>
          <w:b/>
        </w:rPr>
      </w:pPr>
      <w:r w:rsidRPr="00B85C21">
        <w:rPr>
          <w:b/>
        </w:rPr>
        <w:lastRenderedPageBreak/>
        <w:t xml:space="preserve">План мероприятий по реализации проекта «Герои Великой Победы» </w:t>
      </w:r>
    </w:p>
    <w:p w:rsidR="00D52929" w:rsidRPr="00B85C21" w:rsidRDefault="00D52929" w:rsidP="00D52929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proofErr w:type="spellStart"/>
      <w:r w:rsidRPr="00B85C21">
        <w:rPr>
          <w:b/>
        </w:rPr>
        <w:t>Хвойнинского</w:t>
      </w:r>
      <w:proofErr w:type="spellEnd"/>
      <w:r w:rsidRPr="00B85C21">
        <w:rPr>
          <w:b/>
        </w:rPr>
        <w:t xml:space="preserve"> муниципального района на период 2014-2015 гг.</w:t>
      </w:r>
    </w:p>
    <w:p w:rsidR="00D52929" w:rsidRPr="00B85C21" w:rsidRDefault="00D52929" w:rsidP="00D5292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6125"/>
        <w:gridCol w:w="4140"/>
        <w:gridCol w:w="3310"/>
      </w:tblGrid>
      <w:tr w:rsidR="00D52929" w:rsidRPr="00B85C21" w:rsidTr="00D52929">
        <w:tc>
          <w:tcPr>
            <w:tcW w:w="643" w:type="dxa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  <w:rPr>
                <w:b/>
              </w:rPr>
            </w:pPr>
            <w:r w:rsidRPr="00B85C21">
              <w:rPr>
                <w:b/>
              </w:rPr>
              <w:t xml:space="preserve">№ </w:t>
            </w:r>
            <w:proofErr w:type="gramStart"/>
            <w:r w:rsidRPr="00B85C21">
              <w:rPr>
                <w:b/>
              </w:rPr>
              <w:t>п</w:t>
            </w:r>
            <w:proofErr w:type="gramEnd"/>
            <w:r w:rsidRPr="00B85C21">
              <w:rPr>
                <w:b/>
              </w:rPr>
              <w:t>/п</w:t>
            </w: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4140" w:type="dxa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  <w:rPr>
                <w:b/>
              </w:rPr>
            </w:pPr>
            <w:r w:rsidRPr="00B85C21">
              <w:rPr>
                <w:b/>
              </w:rPr>
              <w:t>Исполнители</w:t>
            </w:r>
          </w:p>
        </w:tc>
        <w:tc>
          <w:tcPr>
            <w:tcW w:w="3310" w:type="dxa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</w:tr>
      <w:tr w:rsidR="00D52929" w:rsidRPr="00B85C21" w:rsidTr="00D52929">
        <w:tc>
          <w:tcPr>
            <w:tcW w:w="14218" w:type="dxa"/>
            <w:gridSpan w:val="4"/>
            <w:hideMark/>
          </w:tcPr>
          <w:p w:rsidR="00D52929" w:rsidRPr="00B85C21" w:rsidRDefault="00D52929" w:rsidP="00D52929">
            <w:pPr>
              <w:spacing w:before="120" w:after="120" w:line="360" w:lineRule="atLeast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</w:t>
            </w:r>
            <w:r w:rsidRPr="00B85C21">
              <w:rPr>
                <w:b/>
              </w:rPr>
              <w:t>. Организационной этап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Формирование штаба  </w:t>
            </w:r>
            <w:r w:rsidRPr="00B85C21">
              <w:br/>
              <w:t>по реализации проекта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Заместитель Главы района </w:t>
            </w:r>
            <w:proofErr w:type="spellStart"/>
            <w:r w:rsidRPr="00B85C21">
              <w:t>Е.А.Рыбинкина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 xml:space="preserve"> </w:t>
            </w: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по отдельному плану </w:t>
            </w:r>
            <w:r w:rsidRPr="00B85C21">
              <w:br/>
              <w:t>(не позднее 15.09.2014 г.)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Формирование бригад (отрядов) добровольцев для сбора заявок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Учитель истории и обществознания Т.В. </w:t>
            </w:r>
            <w:proofErr w:type="spellStart"/>
            <w:r w:rsidRPr="00B85C21">
              <w:t>Горшнева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Командир поискового отряда М.Б. </w:t>
            </w:r>
            <w:proofErr w:type="spellStart"/>
            <w:r w:rsidRPr="00B85C21">
              <w:t>Брынёв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до 15.09.2014 г.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Проведение мероприятий по старту Проекта в Холмском муниципальном районе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Заместитель Главы района </w:t>
            </w:r>
            <w:proofErr w:type="spellStart"/>
            <w:r w:rsidRPr="00B85C21">
              <w:t>Е.А.Рыбинкина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Ведущий служащий отдела культуры Администрации района </w:t>
            </w:r>
            <w:proofErr w:type="spellStart"/>
            <w:r w:rsidRPr="00B85C21">
              <w:t>Л.Н.Шишкина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до 19.09.2014 г.</w:t>
            </w:r>
          </w:p>
        </w:tc>
      </w:tr>
      <w:tr w:rsidR="00D52929" w:rsidRPr="00B85C21" w:rsidTr="00D52929">
        <w:tc>
          <w:tcPr>
            <w:tcW w:w="14218" w:type="dxa"/>
            <w:gridSpan w:val="4"/>
          </w:tcPr>
          <w:p w:rsidR="00D52929" w:rsidRPr="00B85C21" w:rsidRDefault="00D52929" w:rsidP="00D52929">
            <w:pPr>
              <w:spacing w:before="120" w:after="120" w:line="360" w:lineRule="atLeast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 xml:space="preserve">II. </w:t>
            </w:r>
            <w:r w:rsidRPr="00B85C21">
              <w:rPr>
                <w:b/>
              </w:rPr>
              <w:t>Текущая деятельность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Заседание штаба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lastRenderedPageBreak/>
              <w:t>Главный редактор районной газеты «</w:t>
            </w:r>
            <w:proofErr w:type="spellStart"/>
            <w:r w:rsidRPr="00B85C21">
              <w:t>Маяк</w:t>
            </w:r>
            <w:proofErr w:type="gramStart"/>
            <w:r w:rsidRPr="00B85C21">
              <w:t>»Е</w:t>
            </w:r>
            <w:proofErr w:type="gramEnd"/>
            <w:r w:rsidRPr="00B85C21">
              <w:t>.А.Александрова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lastRenderedPageBreak/>
              <w:t>по мере необходимости, но не реже 1 раза в месяц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Организация работы по информированию населения о проекте и сбору заявок,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</w:t>
            </w:r>
            <w:r w:rsidRPr="00B85C21">
              <w:br/>
              <w:t>с использованием электронных форм связи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Штаб Проекта Холмского района</w:t>
            </w: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еженедельно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Обработка заявок и поиск участников Великой Отечественной войны 1941-1945 годов,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оформление при необходимости запросов </w:t>
            </w:r>
            <w:r w:rsidRPr="00B85C21">
              <w:br/>
              <w:t xml:space="preserve">в архивы 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 xml:space="preserve">, Командир поискового отряда М.Б. </w:t>
            </w:r>
            <w:proofErr w:type="spellStart"/>
            <w:r w:rsidRPr="00B85C21">
              <w:t>Брынёв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Директор музея истории Холмского района Н.И. Алексеева</w:t>
            </w: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неделю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Создание и ведение базы данных по заявкам, их исполнении и организация хранения документов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Штаб Проекта Холмского района</w:t>
            </w: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постоянно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Организация «Вечеров Памяти» и иных форм публичных мероприятий по вручению копий наградных документов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Заместитель Главы района </w:t>
            </w:r>
            <w:proofErr w:type="spellStart"/>
            <w:r w:rsidRPr="00B85C21">
              <w:t>Е.А.Рыбинкина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Ведущий служащий отдела культуры Администрации района </w:t>
            </w:r>
            <w:proofErr w:type="spellStart"/>
            <w:r w:rsidRPr="00B85C21">
              <w:t>Л.Н.Шишкина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по мере накопления материала, но не реже </w:t>
            </w:r>
            <w:r w:rsidRPr="00B85C21">
              <w:br/>
              <w:t>1 раза в месяц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Направление информационного отчёта в региональный штаб проекта о количестве найденных родственников, врученных наградных документах</w:t>
            </w:r>
            <w:proofErr w:type="gramStart"/>
            <w:r w:rsidRPr="00B85C21">
              <w:t xml:space="preserve"> ,</w:t>
            </w:r>
            <w:proofErr w:type="gramEnd"/>
            <w:r w:rsidRPr="00B85C21">
              <w:t xml:space="preserve"> ведение сайта, проведении мероприятий. 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br/>
              <w:t xml:space="preserve"> до 1-го числа месяца, следующего за </w:t>
            </w:r>
            <w:proofErr w:type="gramStart"/>
            <w:r w:rsidRPr="00B85C21">
              <w:t>отчётным</w:t>
            </w:r>
            <w:proofErr w:type="gramEnd"/>
          </w:p>
        </w:tc>
      </w:tr>
      <w:tr w:rsidR="00D52929" w:rsidRPr="00B85C21" w:rsidTr="00D52929">
        <w:tc>
          <w:tcPr>
            <w:tcW w:w="14218" w:type="dxa"/>
            <w:gridSpan w:val="4"/>
          </w:tcPr>
          <w:p w:rsidR="00D52929" w:rsidRPr="00B85C21" w:rsidRDefault="00D52929" w:rsidP="00D52929">
            <w:pPr>
              <w:spacing w:before="120" w:after="120" w:line="360" w:lineRule="atLeast"/>
              <w:jc w:val="center"/>
              <w:rPr>
                <w:b/>
              </w:rPr>
            </w:pPr>
            <w:r w:rsidRPr="00B85C21">
              <w:rPr>
                <w:b/>
                <w:lang w:val="en-US"/>
              </w:rPr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Размещение в СМИ и сети Интернет информации о старте реализации проекта </w:t>
            </w:r>
          </w:p>
        </w:tc>
        <w:tc>
          <w:tcPr>
            <w:tcW w:w="414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.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lastRenderedPageBreak/>
              <w:t xml:space="preserve"> Главный редактор районной газеты «</w:t>
            </w:r>
            <w:proofErr w:type="spellStart"/>
            <w:r w:rsidRPr="00B85C21">
              <w:t>Маяк</w:t>
            </w:r>
            <w:proofErr w:type="gramStart"/>
            <w:r w:rsidRPr="00B85C21">
              <w:t>»Е</w:t>
            </w:r>
            <w:proofErr w:type="gramEnd"/>
            <w:r w:rsidRPr="00B85C21">
              <w:t>.А.Александрова</w:t>
            </w:r>
            <w:proofErr w:type="spellEnd"/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lastRenderedPageBreak/>
              <w:t>до 15.09.2014 г.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Размещение информации о проекте на сайтах организаций, участвующих в проекте, а также исполнителей и партнеров проекта, ссылок и баннеров проекта </w:t>
            </w:r>
          </w:p>
        </w:tc>
        <w:tc>
          <w:tcPr>
            <w:tcW w:w="4140" w:type="dxa"/>
            <w:vAlign w:val="center"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.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 Главный редактор районной газеты «</w:t>
            </w:r>
            <w:proofErr w:type="spellStart"/>
            <w:r w:rsidRPr="00B85C21">
              <w:t>Маяк</w:t>
            </w:r>
            <w:proofErr w:type="gramStart"/>
            <w:r w:rsidRPr="00B85C21">
              <w:t>»Е</w:t>
            </w:r>
            <w:proofErr w:type="gramEnd"/>
            <w:r w:rsidRPr="00B85C21">
              <w:t>.А.Александрова</w:t>
            </w:r>
            <w:proofErr w:type="spellEnd"/>
            <w:r w:rsidRPr="00B85C21">
              <w:t xml:space="preserve">. Ведущий служащий отдела культуры Администрации района </w:t>
            </w:r>
            <w:proofErr w:type="spellStart"/>
            <w:r w:rsidRPr="00B85C21">
              <w:t>Л.Н.Шишкина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Учитель истории и обществознания Т.В. </w:t>
            </w:r>
            <w:proofErr w:type="spellStart"/>
            <w:r w:rsidRPr="00B85C21">
              <w:t>Горшнева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до 15.09.2014 г.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>до 19.09.2014 г.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 xml:space="preserve">Размещение в СМИ и сети Интернет информации о ходе реализации проекта </w:t>
            </w:r>
            <w:r w:rsidRPr="00B85C21">
              <w:br/>
              <w:t xml:space="preserve">и откликов родственников участников Великой Отечественной войны 1941-1945 годов. </w:t>
            </w:r>
            <w:r w:rsidRPr="00B85C21">
              <w:br/>
            </w:r>
          </w:p>
        </w:tc>
        <w:tc>
          <w:tcPr>
            <w:tcW w:w="4140" w:type="dxa"/>
            <w:vAlign w:val="center"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.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 Главный редактор районной газеты «</w:t>
            </w:r>
            <w:proofErr w:type="spellStart"/>
            <w:r w:rsidRPr="00B85C21">
              <w:t>Маяк</w:t>
            </w:r>
            <w:proofErr w:type="gramStart"/>
            <w:r w:rsidRPr="00B85C21">
              <w:t>»Е</w:t>
            </w:r>
            <w:proofErr w:type="gramEnd"/>
            <w:r w:rsidRPr="00B85C21">
              <w:t>.А.Александрова</w:t>
            </w:r>
            <w:proofErr w:type="spellEnd"/>
            <w:r w:rsidRPr="00B85C21">
              <w:t xml:space="preserve">. Ведущий служащий отдела культуры Администрации района </w:t>
            </w:r>
            <w:proofErr w:type="spellStart"/>
            <w:r w:rsidRPr="00B85C21">
              <w:t>Л.Н.Шишкина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Учитель истории и обществознания Т.В. </w:t>
            </w:r>
            <w:proofErr w:type="spellStart"/>
            <w:r w:rsidRPr="00B85C21">
              <w:t>Горшнева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ежемесячно </w:t>
            </w:r>
          </w:p>
        </w:tc>
      </w:tr>
      <w:tr w:rsidR="00D52929" w:rsidRPr="00B85C21" w:rsidTr="00D52929">
        <w:tc>
          <w:tcPr>
            <w:tcW w:w="643" w:type="dxa"/>
          </w:tcPr>
          <w:p w:rsidR="00D52929" w:rsidRPr="00B85C21" w:rsidRDefault="00D52929" w:rsidP="00D52929">
            <w:pPr>
              <w:numPr>
                <w:ilvl w:val="0"/>
                <w:numId w:val="4"/>
              </w:numPr>
              <w:tabs>
                <w:tab w:val="num" w:pos="0"/>
              </w:tabs>
              <w:spacing w:line="360" w:lineRule="atLeast"/>
              <w:jc w:val="center"/>
            </w:pPr>
          </w:p>
        </w:tc>
        <w:tc>
          <w:tcPr>
            <w:tcW w:w="6125" w:type="dxa"/>
            <w:hideMark/>
          </w:tcPr>
          <w:p w:rsidR="00D52929" w:rsidRPr="00B85C21" w:rsidRDefault="00D52929" w:rsidP="00D52929">
            <w:pPr>
              <w:spacing w:line="360" w:lineRule="atLeast"/>
              <w:jc w:val="both"/>
            </w:pPr>
            <w:r w:rsidRPr="00B85C21">
              <w:t>Размещение в СМИ и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4140" w:type="dxa"/>
            <w:vAlign w:val="center"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Главный специалист </w:t>
            </w:r>
            <w:proofErr w:type="gramStart"/>
            <w:r w:rsidRPr="00B85C21">
              <w:t>по</w:t>
            </w:r>
            <w:proofErr w:type="gramEnd"/>
            <w:r w:rsidRPr="00B85C21">
              <w:t xml:space="preserve"> </w:t>
            </w:r>
            <w:proofErr w:type="gramStart"/>
            <w:r w:rsidRPr="00B85C21">
              <w:t>молодёжной</w:t>
            </w:r>
            <w:proofErr w:type="gramEnd"/>
            <w:r w:rsidRPr="00B85C21">
              <w:t xml:space="preserve"> политики </w:t>
            </w:r>
            <w:proofErr w:type="spellStart"/>
            <w:r w:rsidRPr="00B85C21">
              <w:t>И.А.Степанова</w:t>
            </w:r>
            <w:proofErr w:type="spellEnd"/>
            <w:r w:rsidRPr="00B85C21">
              <w:t>.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 Главный редактор районной газеты «</w:t>
            </w:r>
            <w:proofErr w:type="spellStart"/>
            <w:r w:rsidRPr="00B85C21">
              <w:t>Маяк</w:t>
            </w:r>
            <w:proofErr w:type="gramStart"/>
            <w:r w:rsidRPr="00B85C21">
              <w:t>»Е</w:t>
            </w:r>
            <w:proofErr w:type="gramEnd"/>
            <w:r w:rsidRPr="00B85C21">
              <w:t>.А.Александрова</w:t>
            </w:r>
            <w:proofErr w:type="spellEnd"/>
            <w:r w:rsidRPr="00B85C21">
              <w:t xml:space="preserve">. Ведущий служащий отдела культуры </w:t>
            </w:r>
            <w:r w:rsidRPr="00B85C21">
              <w:lastRenderedPageBreak/>
              <w:t xml:space="preserve">Администрации района </w:t>
            </w:r>
            <w:proofErr w:type="spellStart"/>
            <w:r w:rsidRPr="00B85C21">
              <w:t>Л.Н.Шишкина</w:t>
            </w:r>
            <w:proofErr w:type="spellEnd"/>
            <w:r w:rsidRPr="00B85C21">
              <w:t>,</w:t>
            </w:r>
          </w:p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t xml:space="preserve">Учитель истории и обществознания Т.В. </w:t>
            </w:r>
            <w:proofErr w:type="spellStart"/>
            <w:r w:rsidRPr="00B85C21">
              <w:t>Горшнева</w:t>
            </w:r>
            <w:proofErr w:type="spellEnd"/>
          </w:p>
          <w:p w:rsidR="00D52929" w:rsidRPr="00B85C21" w:rsidRDefault="00D52929" w:rsidP="00D52929">
            <w:pPr>
              <w:spacing w:line="360" w:lineRule="atLeast"/>
              <w:jc w:val="center"/>
            </w:pPr>
          </w:p>
        </w:tc>
        <w:tc>
          <w:tcPr>
            <w:tcW w:w="3310" w:type="dxa"/>
            <w:vAlign w:val="center"/>
            <w:hideMark/>
          </w:tcPr>
          <w:p w:rsidR="00D52929" w:rsidRPr="00B85C21" w:rsidRDefault="00D52929" w:rsidP="00D52929">
            <w:pPr>
              <w:spacing w:line="360" w:lineRule="atLeast"/>
              <w:jc w:val="center"/>
            </w:pPr>
            <w:r w:rsidRPr="00B85C21">
              <w:lastRenderedPageBreak/>
              <w:t>по мере проведения, но не реже 1 раза в месяц</w:t>
            </w:r>
          </w:p>
        </w:tc>
      </w:tr>
    </w:tbl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Pr="00B85C21" w:rsidRDefault="00D52929" w:rsidP="00B77580">
      <w:pPr>
        <w:jc w:val="center"/>
      </w:pPr>
    </w:p>
    <w:p w:rsidR="00D52929" w:rsidRDefault="00D52929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85C21">
      <w:pPr>
        <w:jc w:val="center"/>
        <w:rPr>
          <w:b/>
        </w:rPr>
      </w:pPr>
      <w:r w:rsidRPr="00B85C21">
        <w:rPr>
          <w:b/>
        </w:rPr>
        <w:lastRenderedPageBreak/>
        <w:t xml:space="preserve">План мероприятий по реализации проекта «Герои Великой Победы» </w:t>
      </w:r>
    </w:p>
    <w:p w:rsidR="00B85C21" w:rsidRPr="00B85C21" w:rsidRDefault="00B85C21" w:rsidP="00B85C21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proofErr w:type="spellStart"/>
      <w:r w:rsidRPr="00B85C21">
        <w:rPr>
          <w:b/>
        </w:rPr>
        <w:t>Чудовского</w:t>
      </w:r>
      <w:proofErr w:type="spellEnd"/>
      <w:r w:rsidRPr="00B85C21">
        <w:rPr>
          <w:b/>
        </w:rPr>
        <w:t xml:space="preserve"> муниципального района на период 2014-2015 гг.</w:t>
      </w:r>
    </w:p>
    <w:p w:rsidR="00B85C21" w:rsidRPr="00B85C21" w:rsidRDefault="00B85C21" w:rsidP="00B85C21">
      <w:pPr>
        <w:jc w:val="center"/>
      </w:pPr>
    </w:p>
    <w:tbl>
      <w:tblPr>
        <w:tblW w:w="152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6836"/>
        <w:gridCol w:w="5387"/>
        <w:gridCol w:w="2238"/>
      </w:tblGrid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 xml:space="preserve">№ </w:t>
            </w:r>
            <w:proofErr w:type="gramStart"/>
            <w:r w:rsidRPr="00B85C21">
              <w:rPr>
                <w:b/>
              </w:rPr>
              <w:t>п</w:t>
            </w:r>
            <w:proofErr w:type="gramEnd"/>
            <w:r w:rsidRPr="00B85C21">
              <w:rPr>
                <w:b/>
              </w:rPr>
              <w:t>/п</w:t>
            </w: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Исполнители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</w:tr>
      <w:tr w:rsidR="00B85C21" w:rsidRPr="00B85C21" w:rsidTr="00392906">
        <w:tc>
          <w:tcPr>
            <w:tcW w:w="15280" w:type="dxa"/>
            <w:gridSpan w:val="4"/>
            <w:shd w:val="clear" w:color="auto" w:fill="auto"/>
          </w:tcPr>
          <w:p w:rsidR="00B85C21" w:rsidRPr="00B85C21" w:rsidRDefault="00B85C21" w:rsidP="00B85C21">
            <w:pPr>
              <w:spacing w:before="120" w:after="120"/>
              <w:rPr>
                <w:b/>
              </w:rPr>
            </w:pPr>
            <w:r w:rsidRPr="00B85C21">
              <w:rPr>
                <w:b/>
                <w:lang w:val="en-US"/>
              </w:rPr>
              <w:t>I</w:t>
            </w:r>
            <w:r w:rsidRPr="00B85C21">
              <w:rPr>
                <w:b/>
              </w:rPr>
              <w:t>.  Подготовительный  этап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Формирование и утверждение состава  муниципального штаба по реализации проекта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Комитет образования Администрации  муниципального района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15.08 – 15.09.2014 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/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  <w:rPr>
                <w:b/>
              </w:rPr>
            </w:pPr>
            <w:r w:rsidRPr="00B85C21">
              <w:rPr>
                <w:b/>
              </w:rPr>
              <w:t>Проведение мероприятий по старту Проекта в муниципальном районе: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/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/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Запуск пилотной версии Проекта с использованием официального логотипа на сайте ОАУ «Дом молодёжи, региональный центр военно-патриотического воспитания и подготовки граждан (молодёжи) к военной службе». Создание группы Проекта в социальной сети «</w:t>
            </w:r>
            <w:proofErr w:type="spellStart"/>
            <w:r w:rsidRPr="00B85C21">
              <w:t>ВКонтакте</w:t>
            </w:r>
            <w:proofErr w:type="spellEnd"/>
            <w:r w:rsidRPr="00B85C21">
              <w:t>» для популяризации проекта и  получения обратной связи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ОАУ «Дом молодёжи, региональный центр военно-патриотического воспитания и подготовки граждан (молодёжи) к военной службе»  (по согласованию)</w:t>
            </w:r>
          </w:p>
          <w:p w:rsidR="00B85C21" w:rsidRPr="00B85C21" w:rsidRDefault="00B85C21" w:rsidP="00B85C21">
            <w:r w:rsidRPr="00B85C21">
              <w:t>МБУ «Молодёжный центр «Диалог»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до 15.09.2014 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Формирование бригад (отрядов) добровольцев для сбора заявок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 муниципальный  штаб</w:t>
            </w:r>
          </w:p>
          <w:p w:rsidR="00B85C21" w:rsidRPr="00B85C21" w:rsidRDefault="00B85C21" w:rsidP="00B85C21">
            <w:r w:rsidRPr="00B85C21">
              <w:t>МБУ «Молодёжный центр «Диалог»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до 20.09.2014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 Информирование населения о реализации проекта на территории муниципального района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муниципальный  штаб </w:t>
            </w:r>
          </w:p>
          <w:p w:rsidR="00B85C21" w:rsidRPr="00B85C21" w:rsidRDefault="00B85C21" w:rsidP="00B85C21"/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до 20.09.2014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Участие  в семинаре - практикуме по обучению руководителей (членов) муниципальных штабов по вопросам реализации проекта 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Региональный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до 20.09.2014, далее по необходимости  </w:t>
            </w:r>
          </w:p>
        </w:tc>
      </w:tr>
      <w:tr w:rsidR="00B85C21" w:rsidRPr="00B85C21" w:rsidTr="00392906">
        <w:tc>
          <w:tcPr>
            <w:tcW w:w="15280" w:type="dxa"/>
            <w:gridSpan w:val="4"/>
            <w:shd w:val="clear" w:color="auto" w:fill="auto"/>
          </w:tcPr>
          <w:p w:rsidR="00B85C21" w:rsidRPr="00B85C21" w:rsidRDefault="00B85C21" w:rsidP="00B85C21">
            <w:pPr>
              <w:spacing w:before="120" w:after="120"/>
              <w:rPr>
                <w:b/>
              </w:rPr>
            </w:pPr>
            <w:r w:rsidRPr="00B85C21">
              <w:rPr>
                <w:b/>
                <w:lang w:val="en-US"/>
              </w:rPr>
              <w:t>II</w:t>
            </w:r>
            <w:r w:rsidRPr="00B85C21">
              <w:rPr>
                <w:b/>
              </w:rPr>
              <w:t xml:space="preserve">. Основной этап 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Заседание муниципального штаба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муниципальный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 мере необходимости, но не реже 1 раза в  месяц</w:t>
            </w:r>
          </w:p>
        </w:tc>
      </w:tr>
      <w:tr w:rsidR="00B85C21" w:rsidRPr="00B85C21" w:rsidTr="00392906">
        <w:trPr>
          <w:trHeight w:val="1644"/>
        </w:trPr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Организация работы по информированию населения о проекте и сбору заявок,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</w:t>
            </w:r>
            <w:r w:rsidRPr="00B85C21">
              <w:br/>
              <w:t>с использованием электронных форм связи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района,</w:t>
            </w:r>
          </w:p>
          <w:p w:rsidR="00B85C21" w:rsidRPr="00B85C21" w:rsidRDefault="00B85C21" w:rsidP="00B85C21">
            <w:r w:rsidRPr="00B85C21">
              <w:t>Комитет культуры и спорта Администрации  муниципального района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еженедельно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Обработка заявок и поиск участников Великой Отечественной войны 1941-1945 годов, в </w:t>
            </w:r>
            <w:proofErr w:type="spellStart"/>
            <w:r w:rsidRPr="00B85C21">
              <w:t>т.ч</w:t>
            </w:r>
            <w:proofErr w:type="spellEnd"/>
            <w:r w:rsidRPr="00B85C21">
              <w:t xml:space="preserve">. оформление, при необходимости, запросов </w:t>
            </w:r>
            <w:r w:rsidRPr="00B85C21">
              <w:br/>
              <w:t xml:space="preserve">в архивы 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Комитет культуры и спорта Администрации  муниципального района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по мере накопления материала, но не реже </w:t>
            </w:r>
            <w:r w:rsidRPr="00B85C21">
              <w:br/>
              <w:t>1 раза в неделю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Создание и ведение базы данных по заявкам, их исполнении </w:t>
            </w:r>
          </w:p>
          <w:p w:rsidR="00B85C21" w:rsidRPr="00B85C21" w:rsidRDefault="00B85C21" w:rsidP="00B85C21">
            <w:pPr>
              <w:jc w:val="both"/>
            </w:pPr>
          </w:p>
          <w:p w:rsidR="00B85C21" w:rsidRPr="00B85C21" w:rsidRDefault="00B85C21" w:rsidP="00B85C21">
            <w:pPr>
              <w:jc w:val="both"/>
            </w:pPr>
          </w:p>
          <w:p w:rsidR="00B85C21" w:rsidRPr="00B85C21" w:rsidRDefault="00B85C21" w:rsidP="00B85C21">
            <w:pPr>
              <w:jc w:val="both"/>
            </w:pPr>
            <w:r w:rsidRPr="00B85C21">
              <w:t>Организация хранения копий документов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Комитет культуры и спорта Администрации  муниципального района </w:t>
            </w:r>
          </w:p>
          <w:p w:rsidR="00B85C21" w:rsidRPr="00B85C21" w:rsidRDefault="00B85C21" w:rsidP="00B85C21"/>
          <w:p w:rsidR="00B85C21" w:rsidRPr="00B85C21" w:rsidRDefault="00B85C21" w:rsidP="00B85C21">
            <w:r w:rsidRPr="00B85C21">
              <w:t xml:space="preserve">Отдел  военного  комиссариата Новгородской области по г. Чудово, </w:t>
            </w:r>
            <w:proofErr w:type="spellStart"/>
            <w:r w:rsidRPr="00B85C21">
              <w:t>Чудовскому</w:t>
            </w:r>
            <w:proofErr w:type="spellEnd"/>
            <w:r w:rsidRPr="00B85C21">
              <w:t xml:space="preserve"> и </w:t>
            </w:r>
            <w:proofErr w:type="spellStart"/>
            <w:r w:rsidRPr="00B85C21">
              <w:t>Маловишерскому</w:t>
            </w:r>
            <w:proofErr w:type="spellEnd"/>
            <w:r w:rsidRPr="00B85C21">
              <w:t xml:space="preserve"> районам  (по согласованию)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постоянно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Подготовка копий наградных документов </w:t>
            </w:r>
            <w:r w:rsidRPr="00B85C21">
              <w:br/>
              <w:t>к выдаче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Отдел  военного  комиссариата Новгородской области по г. Чудово, </w:t>
            </w:r>
            <w:proofErr w:type="spellStart"/>
            <w:r w:rsidRPr="00B85C21">
              <w:t>Чудовскому</w:t>
            </w:r>
            <w:proofErr w:type="spellEnd"/>
            <w:r w:rsidRPr="00B85C21">
              <w:t xml:space="preserve"> и </w:t>
            </w:r>
            <w:proofErr w:type="spellStart"/>
            <w:r w:rsidRPr="00B85C21">
              <w:t>Маловишерскому</w:t>
            </w:r>
            <w:proofErr w:type="spellEnd"/>
            <w:r w:rsidRPr="00B85C21">
              <w:t xml:space="preserve"> районам  (по согласованию)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 мере накопления материала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Организация торжественных  публичных мероприятий по вручению копий наградных документов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 муниципальный 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 мере накопления материала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Подготовка информационных отчётов в региональный штаб Проекта о количестве найденных родственников, врученных наградных документах (для внесения информации в областную Книгу Памяти), ведении сайта, проведении мероприятий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Руководитель, секретарь муниципального штаба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до 1-го числа  месяца, следующего за </w:t>
            </w:r>
            <w:proofErr w:type="gramStart"/>
            <w:r w:rsidRPr="00B85C21">
              <w:t>отчетным</w:t>
            </w:r>
            <w:proofErr w:type="gramEnd"/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Организация работы по поиску наградных документов жителей </w:t>
            </w:r>
            <w:proofErr w:type="spellStart"/>
            <w:r w:rsidRPr="00B85C21">
              <w:t>Чудовского</w:t>
            </w:r>
            <w:proofErr w:type="spellEnd"/>
            <w:r w:rsidRPr="00B85C21">
              <w:t xml:space="preserve"> района, Новгородской области, участников Великой Отечественной войны, в ходе подготовки и проведения поисковых работ и представление информации в ОАУ «Дом молодёжи, региональный центр военно-патриотического воспитания и подготовки граждан (молодёжи) к военной службе» 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proofErr w:type="spellStart"/>
            <w:r w:rsidRPr="00B85C21">
              <w:t>Чудовский</w:t>
            </w:r>
            <w:proofErr w:type="spellEnd"/>
            <w:r w:rsidRPr="00B85C21">
              <w:t xml:space="preserve"> поисковый отряд </w:t>
            </w:r>
          </w:p>
          <w:p w:rsidR="00B85C21" w:rsidRPr="00B85C21" w:rsidRDefault="00B85C21" w:rsidP="00B85C21">
            <w:r w:rsidRPr="00B85C21">
              <w:t>им. А. Ерастова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 мере накопления материала</w:t>
            </w:r>
          </w:p>
        </w:tc>
      </w:tr>
      <w:tr w:rsidR="00B85C21" w:rsidRPr="00B85C21" w:rsidTr="00392906">
        <w:tc>
          <w:tcPr>
            <w:tcW w:w="15280" w:type="dxa"/>
            <w:gridSpan w:val="4"/>
            <w:shd w:val="clear" w:color="auto" w:fill="auto"/>
          </w:tcPr>
          <w:p w:rsidR="00B85C21" w:rsidRPr="00B85C21" w:rsidRDefault="00B85C21" w:rsidP="00B85C21">
            <w:pPr>
              <w:spacing w:before="120" w:after="120"/>
              <w:rPr>
                <w:b/>
              </w:rPr>
            </w:pPr>
            <w:r w:rsidRPr="00B85C21">
              <w:rPr>
                <w:b/>
                <w:lang w:val="en-US"/>
              </w:rPr>
              <w:lastRenderedPageBreak/>
              <w:t>III</w:t>
            </w:r>
            <w:r w:rsidRPr="00B85C21">
              <w:rPr>
                <w:b/>
              </w:rPr>
              <w:t>. Работа со СМИ и в сети Интернет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Размещение в СМИ и сети Интернет информации о старте реализации проекта 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муниципальный 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до 20.09.2014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Размещение информации о проекте на сайтах организаций, участвующих в проекте, а также исполнителей и партнеров проекта, ссылок и баннеров проекта 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Члены муниципального штаба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до 15.09.2014 </w:t>
            </w:r>
          </w:p>
          <w:p w:rsidR="00B85C21" w:rsidRPr="00B85C21" w:rsidRDefault="00B85C21" w:rsidP="00B85C21"/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Размещение в СМИ и сети Интернет информации о ходе реализации проекта </w:t>
            </w:r>
            <w:r w:rsidRPr="00B85C21">
              <w:br/>
              <w:t>и откликов родственников участников Великой Отечественной войны 1941-1945 годов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муниципальный  штаб</w:t>
            </w:r>
          </w:p>
          <w:p w:rsidR="00B85C21" w:rsidRPr="00B85C21" w:rsidRDefault="00B85C21" w:rsidP="00B85C21">
            <w:r w:rsidRPr="00B85C21">
              <w:t>ОГАУ «АИК» районная газета «Родина»</w:t>
            </w:r>
          </w:p>
          <w:p w:rsidR="00B85C21" w:rsidRPr="00B85C21" w:rsidRDefault="00B85C21" w:rsidP="00B85C21">
            <w:r w:rsidRPr="00B85C21">
              <w:t>Телеканал «53-регион»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 xml:space="preserve">ежемесячно 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>Размещение в СМИ и сети Интернет информации и фотоотчетов о проведении «Вечеров Памяти» и иных публичных мероприятий по вручению копий наградных документов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/>
          <w:p w:rsidR="00B85C21" w:rsidRPr="00B85C21" w:rsidRDefault="00B85C21" w:rsidP="00B85C21">
            <w:r w:rsidRPr="00B85C21">
              <w:t>муниципальный 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по мере проведения, но не реже 1 раза в месяц</w:t>
            </w:r>
          </w:p>
        </w:tc>
      </w:tr>
      <w:tr w:rsidR="00B85C21" w:rsidRPr="00B85C21" w:rsidTr="00392906">
        <w:tc>
          <w:tcPr>
            <w:tcW w:w="15280" w:type="dxa"/>
            <w:gridSpan w:val="4"/>
            <w:shd w:val="clear" w:color="auto" w:fill="auto"/>
          </w:tcPr>
          <w:p w:rsidR="00B85C21" w:rsidRPr="00B85C21" w:rsidRDefault="00B85C21" w:rsidP="00B85C21">
            <w:pPr>
              <w:spacing w:before="120" w:after="120"/>
              <w:rPr>
                <w:b/>
              </w:rPr>
            </w:pPr>
            <w:r w:rsidRPr="00B85C21">
              <w:rPr>
                <w:b/>
                <w:lang w:val="en-US"/>
              </w:rPr>
              <w:t>IV.</w:t>
            </w:r>
            <w:r w:rsidRPr="00B85C21">
              <w:rPr>
                <w:b/>
              </w:rPr>
              <w:t xml:space="preserve"> Заключительный этап</w:t>
            </w:r>
          </w:p>
        </w:tc>
      </w:tr>
      <w:tr w:rsidR="00B85C21" w:rsidRPr="00B85C21" w:rsidTr="00392906">
        <w:tc>
          <w:tcPr>
            <w:tcW w:w="819" w:type="dxa"/>
            <w:shd w:val="clear" w:color="auto" w:fill="auto"/>
          </w:tcPr>
          <w:p w:rsidR="00B85C21" w:rsidRPr="00B85C21" w:rsidRDefault="00B85C21" w:rsidP="00B85C21">
            <w:pPr>
              <w:numPr>
                <w:ilvl w:val="0"/>
                <w:numId w:val="2"/>
              </w:numPr>
              <w:tabs>
                <w:tab w:val="clear" w:pos="786"/>
                <w:tab w:val="num" w:pos="502"/>
              </w:tabs>
              <w:ind w:left="0" w:firstLine="0"/>
              <w:jc w:val="center"/>
            </w:pPr>
          </w:p>
        </w:tc>
        <w:tc>
          <w:tcPr>
            <w:tcW w:w="6836" w:type="dxa"/>
            <w:shd w:val="clear" w:color="auto" w:fill="auto"/>
          </w:tcPr>
          <w:p w:rsidR="00B85C21" w:rsidRPr="00B85C21" w:rsidRDefault="00B85C21" w:rsidP="00B85C21">
            <w:pPr>
              <w:jc w:val="both"/>
            </w:pPr>
            <w:r w:rsidRPr="00B85C21">
              <w:t xml:space="preserve">Проведение торжественного мероприятия </w:t>
            </w:r>
            <w:r w:rsidRPr="00B85C21">
              <w:br/>
              <w:t>с приглашением участников и активных исполнителей проекта в рамках подготовки к дате празднования 70-летия Победы в Великой Отечественной войне 1941-1945 годов</w:t>
            </w:r>
          </w:p>
        </w:tc>
        <w:tc>
          <w:tcPr>
            <w:tcW w:w="5387" w:type="dxa"/>
            <w:shd w:val="clear" w:color="auto" w:fill="auto"/>
          </w:tcPr>
          <w:p w:rsidR="00B85C21" w:rsidRPr="00B85C21" w:rsidRDefault="00B85C21" w:rsidP="00B85C21">
            <w:r w:rsidRPr="00B85C21">
              <w:t>муниципальный штаб</w:t>
            </w:r>
          </w:p>
        </w:tc>
        <w:tc>
          <w:tcPr>
            <w:tcW w:w="2238" w:type="dxa"/>
            <w:shd w:val="clear" w:color="auto" w:fill="auto"/>
          </w:tcPr>
          <w:p w:rsidR="00B85C21" w:rsidRPr="00B85C21" w:rsidRDefault="00B85C21" w:rsidP="00B85C21">
            <w:r w:rsidRPr="00B85C21">
              <w:t>05-09 мая 2015 года</w:t>
            </w:r>
          </w:p>
        </w:tc>
      </w:tr>
    </w:tbl>
    <w:p w:rsidR="00D52929" w:rsidRPr="00B85C21" w:rsidRDefault="00D52929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Default="00B85C21" w:rsidP="00B85C21">
      <w:pPr>
        <w:jc w:val="center"/>
      </w:pPr>
    </w:p>
    <w:p w:rsidR="00B85C21" w:rsidRPr="00B85C21" w:rsidRDefault="00B85C21" w:rsidP="00B85C21">
      <w:pPr>
        <w:jc w:val="center"/>
        <w:rPr>
          <w:b/>
        </w:rPr>
      </w:pPr>
      <w:r w:rsidRPr="00B85C21">
        <w:rPr>
          <w:b/>
        </w:rPr>
        <w:lastRenderedPageBreak/>
        <w:t xml:space="preserve">План мероприятий по реализации проекта «Герои Великой Победы» </w:t>
      </w:r>
    </w:p>
    <w:p w:rsidR="00B85C21" w:rsidRPr="00B85C21" w:rsidRDefault="00B85C21" w:rsidP="00B85C21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proofErr w:type="spellStart"/>
      <w:r w:rsidRPr="00B85C21">
        <w:rPr>
          <w:b/>
        </w:rPr>
        <w:t>Шимского</w:t>
      </w:r>
      <w:proofErr w:type="spellEnd"/>
      <w:r w:rsidRPr="00B85C21">
        <w:rPr>
          <w:b/>
        </w:rPr>
        <w:t xml:space="preserve"> муниципального района на период 2014-2015 гг.</w:t>
      </w:r>
    </w:p>
    <w:p w:rsidR="00B85C21" w:rsidRPr="00B85C21" w:rsidRDefault="00B85C21" w:rsidP="00B85C21">
      <w:pPr>
        <w:jc w:val="center"/>
      </w:pPr>
    </w:p>
    <w:tbl>
      <w:tblPr>
        <w:tblStyle w:val="10"/>
        <w:tblW w:w="0" w:type="auto"/>
        <w:tblLook w:val="01E0" w:firstRow="1" w:lastRow="1" w:firstColumn="1" w:lastColumn="1" w:noHBand="0" w:noVBand="0"/>
      </w:tblPr>
      <w:tblGrid>
        <w:gridCol w:w="675"/>
        <w:gridCol w:w="5670"/>
        <w:gridCol w:w="5529"/>
        <w:gridCol w:w="2912"/>
      </w:tblGrid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 xml:space="preserve">№ </w:t>
            </w:r>
            <w:proofErr w:type="gramStart"/>
            <w:r w:rsidRPr="00B85C21">
              <w:rPr>
                <w:b/>
              </w:rPr>
              <w:t>п</w:t>
            </w:r>
            <w:proofErr w:type="gramEnd"/>
            <w:r w:rsidRPr="00B85C21">
              <w:rPr>
                <w:b/>
              </w:rPr>
              <w:t>/п</w:t>
            </w:r>
          </w:p>
          <w:p w:rsidR="00B85C21" w:rsidRPr="00B85C21" w:rsidRDefault="00B85C21" w:rsidP="00B85C21">
            <w:pPr>
              <w:jc w:val="center"/>
              <w:rPr>
                <w:b/>
              </w:rPr>
            </w:pPr>
          </w:p>
        </w:tc>
        <w:tc>
          <w:tcPr>
            <w:tcW w:w="5670" w:type="dxa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Мероприятие</w:t>
            </w:r>
          </w:p>
        </w:tc>
        <w:tc>
          <w:tcPr>
            <w:tcW w:w="5529" w:type="dxa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Исполнители</w:t>
            </w:r>
          </w:p>
        </w:tc>
        <w:tc>
          <w:tcPr>
            <w:tcW w:w="2912" w:type="dxa"/>
          </w:tcPr>
          <w:p w:rsidR="00B85C21" w:rsidRPr="00B85C21" w:rsidRDefault="00B85C21" w:rsidP="00B85C21">
            <w:pPr>
              <w:jc w:val="center"/>
              <w:rPr>
                <w:b/>
              </w:rPr>
            </w:pPr>
            <w:r w:rsidRPr="00B85C21">
              <w:rPr>
                <w:b/>
              </w:rPr>
              <w:t>Срок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1.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Формирование муниципального штаба по реализации проекта</w:t>
            </w:r>
          </w:p>
        </w:tc>
        <w:tc>
          <w:tcPr>
            <w:tcW w:w="5529" w:type="dxa"/>
          </w:tcPr>
          <w:p w:rsidR="00B85C21" w:rsidRPr="00B85C21" w:rsidRDefault="00B85C21" w:rsidP="00B85C21">
            <w:pPr>
              <w:rPr>
                <w:b/>
              </w:rPr>
            </w:pPr>
            <w:r w:rsidRPr="00B85C21">
              <w:t xml:space="preserve">Администрация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pPr>
              <w:rPr>
                <w:b/>
              </w:rPr>
            </w:pPr>
            <w:r w:rsidRPr="00B85C21">
              <w:t xml:space="preserve">28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2.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 xml:space="preserve">Определение организации - исполнителя Проекта, ответственного за его реализацию 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района, 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28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3.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Составление и утверждение плана мероприятий</w:t>
            </w:r>
          </w:p>
          <w:p w:rsidR="00B85C21" w:rsidRPr="00B85C21" w:rsidRDefault="00B85C21" w:rsidP="00B85C21"/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28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4.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Размещение информации о Проекте и о  ходе его реализации  в СМИ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01-10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5.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Создание странички в сети «Контакт»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01-15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6.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Старт Проекта в муниципальном районе</w:t>
            </w:r>
          </w:p>
          <w:p w:rsidR="00B85C21" w:rsidRPr="00B85C21" w:rsidRDefault="00B85C21" w:rsidP="00B85C21"/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25 сентября 2014 г.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7.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 xml:space="preserve">Заседание 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По мере необходимости, но не реже 1 раза в месяц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8.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Сбор заявок от жителей муниципального района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Еженедельно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9.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Формирование бригад добровольцев для обработки заявок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Сентябрь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85C21">
                <w:t>2014 г</w:t>
              </w:r>
            </w:smartTag>
            <w:r w:rsidRPr="00B85C21">
              <w:t>.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10.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Обработка заявок и поиск участников ВОВ</w:t>
            </w:r>
          </w:p>
          <w:p w:rsidR="00B85C21" w:rsidRPr="00B85C21" w:rsidRDefault="00B85C21" w:rsidP="00B85C21"/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Еженедельно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11.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Создание и ведение базы данных по заявкам, их исполнение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Постоянно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lastRenderedPageBreak/>
              <w:t>12.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Подготовка копий наградных документов, исполненных заявок к выдаче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По мере накопления, но не реже 1 раза в квартал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13.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Организация торжественных мероприятий по вручению наградных документов и исполненных заявок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>Комитет образования Администрации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>По мере накопления</w:t>
            </w:r>
          </w:p>
        </w:tc>
      </w:tr>
      <w:tr w:rsidR="00B85C21" w:rsidRPr="00B85C21" w:rsidTr="00392906">
        <w:tc>
          <w:tcPr>
            <w:tcW w:w="675" w:type="dxa"/>
          </w:tcPr>
          <w:p w:rsidR="00B85C21" w:rsidRPr="00B85C21" w:rsidRDefault="00B85C21" w:rsidP="00B85C21">
            <w:r w:rsidRPr="00B85C21">
              <w:t>14.</w:t>
            </w:r>
          </w:p>
        </w:tc>
        <w:tc>
          <w:tcPr>
            <w:tcW w:w="5670" w:type="dxa"/>
          </w:tcPr>
          <w:p w:rsidR="00B85C21" w:rsidRPr="00B85C21" w:rsidRDefault="00B85C21" w:rsidP="00B85C21">
            <w:r w:rsidRPr="00B85C21">
              <w:t>Направление материалов и информации о ходе реализации Проекта в региональный штаб</w:t>
            </w:r>
          </w:p>
        </w:tc>
        <w:tc>
          <w:tcPr>
            <w:tcW w:w="5529" w:type="dxa"/>
          </w:tcPr>
          <w:p w:rsidR="00B85C21" w:rsidRPr="00B85C21" w:rsidRDefault="00B85C21" w:rsidP="00B85C21">
            <w:r w:rsidRPr="00B85C21">
              <w:t xml:space="preserve">Районный межведомственный совет по вопросам патриотического воспитания населения </w:t>
            </w:r>
            <w:proofErr w:type="spellStart"/>
            <w:r w:rsidRPr="00B85C21">
              <w:t>Шимского</w:t>
            </w:r>
            <w:proofErr w:type="spellEnd"/>
            <w:r w:rsidRPr="00B85C21">
              <w:t xml:space="preserve"> муниципального района</w:t>
            </w:r>
          </w:p>
        </w:tc>
        <w:tc>
          <w:tcPr>
            <w:tcW w:w="2912" w:type="dxa"/>
          </w:tcPr>
          <w:p w:rsidR="00B85C21" w:rsidRPr="00B85C21" w:rsidRDefault="00B85C21" w:rsidP="00B85C21">
            <w:r w:rsidRPr="00B85C21">
              <w:t xml:space="preserve">Ежемесячно, до 1 числа следующего за </w:t>
            </w:r>
            <w:proofErr w:type="gramStart"/>
            <w:r w:rsidRPr="00B85C21">
              <w:t>отчётным</w:t>
            </w:r>
            <w:proofErr w:type="gramEnd"/>
          </w:p>
        </w:tc>
      </w:tr>
    </w:tbl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Pr="00B85C21" w:rsidRDefault="00B85C21" w:rsidP="00B77580">
      <w:pPr>
        <w:jc w:val="center"/>
      </w:pPr>
    </w:p>
    <w:p w:rsidR="00B85C21" w:rsidRDefault="00B85C21" w:rsidP="00B85C21">
      <w:pPr>
        <w:jc w:val="center"/>
        <w:rPr>
          <w:b/>
        </w:rPr>
      </w:pPr>
    </w:p>
    <w:p w:rsidR="00B85C21" w:rsidRDefault="00B85C21" w:rsidP="00B85C21">
      <w:pPr>
        <w:jc w:val="center"/>
        <w:rPr>
          <w:b/>
        </w:rPr>
      </w:pPr>
    </w:p>
    <w:p w:rsidR="00B85C21" w:rsidRDefault="00B85C21" w:rsidP="00B85C21">
      <w:pPr>
        <w:jc w:val="center"/>
        <w:rPr>
          <w:b/>
        </w:rPr>
      </w:pPr>
    </w:p>
    <w:p w:rsidR="00B85C21" w:rsidRPr="00B85C21" w:rsidRDefault="00B85C21" w:rsidP="00B85C21">
      <w:pPr>
        <w:jc w:val="center"/>
        <w:rPr>
          <w:b/>
        </w:rPr>
      </w:pPr>
      <w:bookmarkStart w:id="0" w:name="_GoBack"/>
      <w:bookmarkEnd w:id="0"/>
      <w:r w:rsidRPr="00B85C21">
        <w:rPr>
          <w:b/>
        </w:rPr>
        <w:lastRenderedPageBreak/>
        <w:t xml:space="preserve">План мероприятий по реализации проекта «Герои Великой Победы» </w:t>
      </w:r>
    </w:p>
    <w:p w:rsidR="00B85C21" w:rsidRPr="00B85C21" w:rsidRDefault="00B85C21" w:rsidP="00B85C21">
      <w:pPr>
        <w:jc w:val="center"/>
        <w:rPr>
          <w:b/>
        </w:rPr>
      </w:pPr>
      <w:r w:rsidRPr="00B85C21">
        <w:rPr>
          <w:b/>
        </w:rPr>
        <w:t xml:space="preserve">на территории </w:t>
      </w:r>
      <w:r w:rsidRPr="00B85C21">
        <w:rPr>
          <w:b/>
        </w:rPr>
        <w:t>Великого Новгорода</w:t>
      </w:r>
      <w:r w:rsidRPr="00B85C21">
        <w:rPr>
          <w:b/>
        </w:rPr>
        <w:t xml:space="preserve"> на период 2014-2015 гг.</w:t>
      </w:r>
    </w:p>
    <w:p w:rsidR="00B85C21" w:rsidRPr="00B85C21" w:rsidRDefault="00B85C21" w:rsidP="00B85C21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85C21" w:rsidRPr="00B85C21" w:rsidRDefault="00B85C21" w:rsidP="00B85C21">
      <w:pPr>
        <w:keepLines/>
        <w:autoSpaceDE w:val="0"/>
        <w:autoSpaceDN w:val="0"/>
        <w:adjustRightInd w:val="0"/>
        <w:ind w:left="540"/>
        <w:jc w:val="both"/>
        <w:rPr>
          <w:color w:val="000000"/>
        </w:rPr>
      </w:pP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Размещение информации в СМИ (написание статей, работа сайтов)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Подготовка ответов на обращения граждан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Проработка вопроса по написанию регламента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B85C21">
        <w:rPr>
          <w:color w:val="000000"/>
        </w:rPr>
        <w:t>По-фамильный</w:t>
      </w:r>
      <w:proofErr w:type="spellEnd"/>
      <w:r w:rsidRPr="00B85C21">
        <w:rPr>
          <w:color w:val="000000"/>
        </w:rPr>
        <w:t xml:space="preserve"> учет воинских захоронений (обновление базы данных)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Организация «Вечеров памяти»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Проведение мероприятий (акций, конкурсов, семинаров и т.п.)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Работа волонтерских объединений</w:t>
      </w:r>
    </w:p>
    <w:p w:rsidR="00B85C21" w:rsidRPr="00B85C21" w:rsidRDefault="00B85C21" w:rsidP="00B85C21">
      <w:pPr>
        <w:keepLines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</w:rPr>
      </w:pPr>
      <w:r w:rsidRPr="00B85C21">
        <w:rPr>
          <w:color w:val="000000"/>
        </w:rPr>
        <w:t>Предоставление информации в региональный штаб</w:t>
      </w:r>
    </w:p>
    <w:p w:rsidR="00B85C21" w:rsidRPr="00B85C21" w:rsidRDefault="00B85C21" w:rsidP="00B77580">
      <w:pPr>
        <w:jc w:val="center"/>
      </w:pPr>
    </w:p>
    <w:p w:rsidR="00B85C21" w:rsidRDefault="00B85C21" w:rsidP="00B77580">
      <w:pPr>
        <w:jc w:val="center"/>
      </w:pPr>
    </w:p>
    <w:p w:rsidR="00B85C21" w:rsidRDefault="00B85C21" w:rsidP="00B77580">
      <w:pPr>
        <w:jc w:val="center"/>
      </w:pPr>
    </w:p>
    <w:sectPr w:rsidR="00B85C21" w:rsidSect="00B7758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2B7356"/>
    <w:multiLevelType w:val="hybridMultilevel"/>
    <w:tmpl w:val="15384F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5423541"/>
    <w:multiLevelType w:val="hybridMultilevel"/>
    <w:tmpl w:val="9612AFA0"/>
    <w:lvl w:ilvl="0" w:tplc="723A79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7A777D63"/>
    <w:multiLevelType w:val="hybridMultilevel"/>
    <w:tmpl w:val="15384F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076"/>
    <w:rsid w:val="00004DD5"/>
    <w:rsid w:val="00007565"/>
    <w:rsid w:val="00024302"/>
    <w:rsid w:val="00026214"/>
    <w:rsid w:val="00031D01"/>
    <w:rsid w:val="00041904"/>
    <w:rsid w:val="00051E98"/>
    <w:rsid w:val="00060C6C"/>
    <w:rsid w:val="000610F8"/>
    <w:rsid w:val="0007547A"/>
    <w:rsid w:val="000950A9"/>
    <w:rsid w:val="000C3FE3"/>
    <w:rsid w:val="000E788A"/>
    <w:rsid w:val="000F1483"/>
    <w:rsid w:val="001167D1"/>
    <w:rsid w:val="0012506D"/>
    <w:rsid w:val="00134F14"/>
    <w:rsid w:val="00142442"/>
    <w:rsid w:val="0014393C"/>
    <w:rsid w:val="00161C53"/>
    <w:rsid w:val="00164CD4"/>
    <w:rsid w:val="00173AD7"/>
    <w:rsid w:val="001741D2"/>
    <w:rsid w:val="0018562A"/>
    <w:rsid w:val="0019041A"/>
    <w:rsid w:val="00193A5D"/>
    <w:rsid w:val="00194776"/>
    <w:rsid w:val="001D2677"/>
    <w:rsid w:val="001E0364"/>
    <w:rsid w:val="001E4C19"/>
    <w:rsid w:val="001F5094"/>
    <w:rsid w:val="00201886"/>
    <w:rsid w:val="0021111F"/>
    <w:rsid w:val="0021756D"/>
    <w:rsid w:val="00234EC7"/>
    <w:rsid w:val="00247C98"/>
    <w:rsid w:val="00253CAE"/>
    <w:rsid w:val="00270D2C"/>
    <w:rsid w:val="002A5B89"/>
    <w:rsid w:val="002A7C98"/>
    <w:rsid w:val="002A7F84"/>
    <w:rsid w:val="002C7E7B"/>
    <w:rsid w:val="002D33ED"/>
    <w:rsid w:val="00307CF7"/>
    <w:rsid w:val="0034434F"/>
    <w:rsid w:val="003578C8"/>
    <w:rsid w:val="00360000"/>
    <w:rsid w:val="0039129B"/>
    <w:rsid w:val="00394A4F"/>
    <w:rsid w:val="003A6869"/>
    <w:rsid w:val="003E3983"/>
    <w:rsid w:val="003E73B7"/>
    <w:rsid w:val="003E7890"/>
    <w:rsid w:val="003F28D8"/>
    <w:rsid w:val="003F4F17"/>
    <w:rsid w:val="003F7B5F"/>
    <w:rsid w:val="0040144A"/>
    <w:rsid w:val="00423F01"/>
    <w:rsid w:val="00426C64"/>
    <w:rsid w:val="00430C5C"/>
    <w:rsid w:val="00447F3B"/>
    <w:rsid w:val="00454504"/>
    <w:rsid w:val="004569C8"/>
    <w:rsid w:val="004575F0"/>
    <w:rsid w:val="00464010"/>
    <w:rsid w:val="004D07E0"/>
    <w:rsid w:val="004F1B4F"/>
    <w:rsid w:val="00511035"/>
    <w:rsid w:val="0051476D"/>
    <w:rsid w:val="00526B04"/>
    <w:rsid w:val="00585076"/>
    <w:rsid w:val="005859C7"/>
    <w:rsid w:val="00593292"/>
    <w:rsid w:val="00597EC9"/>
    <w:rsid w:val="005A15FB"/>
    <w:rsid w:val="005A2372"/>
    <w:rsid w:val="005C3242"/>
    <w:rsid w:val="005C5617"/>
    <w:rsid w:val="005D46E6"/>
    <w:rsid w:val="005D5433"/>
    <w:rsid w:val="005E2218"/>
    <w:rsid w:val="005F367D"/>
    <w:rsid w:val="005F6A52"/>
    <w:rsid w:val="0060167A"/>
    <w:rsid w:val="00602608"/>
    <w:rsid w:val="006050E8"/>
    <w:rsid w:val="00606218"/>
    <w:rsid w:val="00642307"/>
    <w:rsid w:val="00650490"/>
    <w:rsid w:val="00690C25"/>
    <w:rsid w:val="00693F86"/>
    <w:rsid w:val="00695354"/>
    <w:rsid w:val="006D13A0"/>
    <w:rsid w:val="00704619"/>
    <w:rsid w:val="00712E8E"/>
    <w:rsid w:val="00740A83"/>
    <w:rsid w:val="00746343"/>
    <w:rsid w:val="00764BC3"/>
    <w:rsid w:val="00775087"/>
    <w:rsid w:val="0078758E"/>
    <w:rsid w:val="007876AE"/>
    <w:rsid w:val="007904A3"/>
    <w:rsid w:val="00791361"/>
    <w:rsid w:val="007A3100"/>
    <w:rsid w:val="007A3155"/>
    <w:rsid w:val="007A72E8"/>
    <w:rsid w:val="007B6C98"/>
    <w:rsid w:val="007C5A00"/>
    <w:rsid w:val="007E30CA"/>
    <w:rsid w:val="007F5854"/>
    <w:rsid w:val="00816097"/>
    <w:rsid w:val="008324F0"/>
    <w:rsid w:val="00837A06"/>
    <w:rsid w:val="00851FCE"/>
    <w:rsid w:val="00852F37"/>
    <w:rsid w:val="00866C13"/>
    <w:rsid w:val="008925EE"/>
    <w:rsid w:val="008B48FB"/>
    <w:rsid w:val="00906577"/>
    <w:rsid w:val="00935D88"/>
    <w:rsid w:val="009453AF"/>
    <w:rsid w:val="00946B35"/>
    <w:rsid w:val="00955645"/>
    <w:rsid w:val="009613DD"/>
    <w:rsid w:val="00975CC5"/>
    <w:rsid w:val="00992781"/>
    <w:rsid w:val="009973A9"/>
    <w:rsid w:val="009C3233"/>
    <w:rsid w:val="009D2958"/>
    <w:rsid w:val="009E2D2F"/>
    <w:rsid w:val="009E5349"/>
    <w:rsid w:val="00A40286"/>
    <w:rsid w:val="00A404D3"/>
    <w:rsid w:val="00A57C1D"/>
    <w:rsid w:val="00A649B7"/>
    <w:rsid w:val="00A751E9"/>
    <w:rsid w:val="00AA6A8A"/>
    <w:rsid w:val="00AB4F0E"/>
    <w:rsid w:val="00AC0B17"/>
    <w:rsid w:val="00AC422D"/>
    <w:rsid w:val="00AC679F"/>
    <w:rsid w:val="00AE5EED"/>
    <w:rsid w:val="00B01298"/>
    <w:rsid w:val="00B134F5"/>
    <w:rsid w:val="00B215D3"/>
    <w:rsid w:val="00B21D83"/>
    <w:rsid w:val="00B302B3"/>
    <w:rsid w:val="00B37014"/>
    <w:rsid w:val="00B41EB6"/>
    <w:rsid w:val="00B70851"/>
    <w:rsid w:val="00B76575"/>
    <w:rsid w:val="00B77580"/>
    <w:rsid w:val="00B85C21"/>
    <w:rsid w:val="00B9226C"/>
    <w:rsid w:val="00BD78F4"/>
    <w:rsid w:val="00BF55B3"/>
    <w:rsid w:val="00C0017B"/>
    <w:rsid w:val="00C10DFC"/>
    <w:rsid w:val="00C30367"/>
    <w:rsid w:val="00C452ED"/>
    <w:rsid w:val="00C45737"/>
    <w:rsid w:val="00C55FC8"/>
    <w:rsid w:val="00C65E3C"/>
    <w:rsid w:val="00C853E5"/>
    <w:rsid w:val="00C976D0"/>
    <w:rsid w:val="00CA0EFB"/>
    <w:rsid w:val="00CA40CA"/>
    <w:rsid w:val="00CB4089"/>
    <w:rsid w:val="00CB5C33"/>
    <w:rsid w:val="00D03F48"/>
    <w:rsid w:val="00D10657"/>
    <w:rsid w:val="00D11597"/>
    <w:rsid w:val="00D12BD8"/>
    <w:rsid w:val="00D31092"/>
    <w:rsid w:val="00D3225F"/>
    <w:rsid w:val="00D41966"/>
    <w:rsid w:val="00D52929"/>
    <w:rsid w:val="00D640B0"/>
    <w:rsid w:val="00D72113"/>
    <w:rsid w:val="00DD24AE"/>
    <w:rsid w:val="00DD2532"/>
    <w:rsid w:val="00DE0AA4"/>
    <w:rsid w:val="00DE114B"/>
    <w:rsid w:val="00E02BEB"/>
    <w:rsid w:val="00E03462"/>
    <w:rsid w:val="00E07C43"/>
    <w:rsid w:val="00E3115F"/>
    <w:rsid w:val="00E35038"/>
    <w:rsid w:val="00E41825"/>
    <w:rsid w:val="00E47708"/>
    <w:rsid w:val="00E5474F"/>
    <w:rsid w:val="00E65821"/>
    <w:rsid w:val="00E66E4E"/>
    <w:rsid w:val="00E73251"/>
    <w:rsid w:val="00E75EB5"/>
    <w:rsid w:val="00E77037"/>
    <w:rsid w:val="00EB4E5E"/>
    <w:rsid w:val="00EC586C"/>
    <w:rsid w:val="00ED10EE"/>
    <w:rsid w:val="00ED74F8"/>
    <w:rsid w:val="00F1743D"/>
    <w:rsid w:val="00F42D86"/>
    <w:rsid w:val="00F655E4"/>
    <w:rsid w:val="00FA6B1C"/>
    <w:rsid w:val="00FA723E"/>
    <w:rsid w:val="00FB4DEA"/>
    <w:rsid w:val="00FD1D91"/>
    <w:rsid w:val="00FE1CA7"/>
    <w:rsid w:val="00FE3A12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B775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D5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a"/>
    <w:rsid w:val="00D52929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0">
    <w:name w:val="Сетка таблицы1"/>
    <w:basedOn w:val="a1"/>
    <w:next w:val="a4"/>
    <w:rsid w:val="00B85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B775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rsid w:val="00D5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a"/>
    <w:rsid w:val="00D52929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0">
    <w:name w:val="Сетка таблицы1"/>
    <w:basedOn w:val="a1"/>
    <w:next w:val="a4"/>
    <w:rsid w:val="00B85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27</Pages>
  <Words>4866</Words>
  <Characters>27740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</Company>
  <LinksUpToDate>false</LinksUpToDate>
  <CharactersWithSpaces>32541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2015-01-14T08:22:00Z</dcterms:created>
  <dcterms:modified xsi:type="dcterms:W3CDTF">2015-01-14T08:49:00Z</dcterms:modified>
</cp:coreProperties>
</file>